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>Załącznik nr 8</w:t>
      </w:r>
      <w:r w:rsidRPr="00FF3D4A">
        <w:rPr>
          <w:i/>
        </w:rPr>
        <w:t xml:space="preserve"> do SWK       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:rsidR="008F3BCC" w:rsidRDefault="008F3BCC" w:rsidP="008F3BCC">
      <w:pPr>
        <w:pStyle w:val="Standard"/>
        <w:jc w:val="both"/>
        <w:rPr>
          <w:sz w:val="30"/>
          <w:szCs w:val="30"/>
        </w:rPr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Oświ</w:t>
      </w:r>
      <w:r w:rsidR="00F51572">
        <w:t>adczam , że  na dzień 01.0</w:t>
      </w:r>
      <w:r w:rsidR="00E075DD">
        <w:t>3</w:t>
      </w:r>
      <w:bookmarkStart w:id="0" w:name="_GoBack"/>
      <w:bookmarkEnd w:id="0"/>
      <w:r w:rsidR="00F51572">
        <w:t>.2023</w:t>
      </w:r>
      <w:r>
        <w:t xml:space="preserve"> r. będę posiadał </w:t>
      </w:r>
      <w:r w:rsidR="00F51572">
        <w:t xml:space="preserve">ważny </w:t>
      </w:r>
      <w:r>
        <w:t>certyfikat :</w:t>
      </w:r>
    </w:p>
    <w:p w:rsidR="005306A6" w:rsidRDefault="005306A6" w:rsidP="008F3BCC">
      <w:pPr>
        <w:pStyle w:val="Standard"/>
        <w:jc w:val="both"/>
      </w:pPr>
      <w:r>
        <w:t>ZUS PUE  tak/nie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</w:pPr>
    </w:p>
    <w:p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3BCC"/>
    <w:rsid w:val="002924E0"/>
    <w:rsid w:val="005306A6"/>
    <w:rsid w:val="00594A4F"/>
    <w:rsid w:val="00783805"/>
    <w:rsid w:val="008F3BCC"/>
    <w:rsid w:val="00E075DD"/>
    <w:rsid w:val="00F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Anita Sajdak</cp:lastModifiedBy>
  <cp:revision>4</cp:revision>
  <cp:lastPrinted>2022-10-27T06:36:00Z</cp:lastPrinted>
  <dcterms:created xsi:type="dcterms:W3CDTF">2019-11-27T09:29:00Z</dcterms:created>
  <dcterms:modified xsi:type="dcterms:W3CDTF">2023-02-08T09:33:00Z</dcterms:modified>
</cp:coreProperties>
</file>