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7E50" w:rsidRPr="00944CBF" w:rsidRDefault="00DC1410" w:rsidP="00F77E50">
      <w:pPr>
        <w:pStyle w:val="Standard"/>
        <w:jc w:val="right"/>
        <w:rPr>
          <w:sz w:val="20"/>
          <w:szCs w:val="20"/>
        </w:rPr>
      </w:pPr>
      <w:r w:rsidRPr="00944CBF">
        <w:rPr>
          <w:rFonts w:ascii="Tahoma" w:hAnsi="Tahoma" w:cs="Tahoma"/>
          <w:sz w:val="20"/>
          <w:szCs w:val="20"/>
        </w:rPr>
        <w:t xml:space="preserve">    </w:t>
      </w:r>
      <w:r w:rsidR="00F77E50" w:rsidRPr="00944CBF">
        <w:rPr>
          <w:sz w:val="20"/>
          <w:szCs w:val="20"/>
        </w:rPr>
        <w:t>Bielsko-Biała,</w:t>
      </w:r>
      <w:r w:rsidR="00351059" w:rsidRPr="00944CBF">
        <w:rPr>
          <w:sz w:val="20"/>
          <w:szCs w:val="20"/>
        </w:rPr>
        <w:t xml:space="preserve"> dnia </w:t>
      </w:r>
      <w:r w:rsidR="00F77E50" w:rsidRPr="00944CBF">
        <w:rPr>
          <w:sz w:val="20"/>
          <w:szCs w:val="20"/>
        </w:rPr>
        <w:t xml:space="preserve"> </w:t>
      </w:r>
      <w:r w:rsidR="008D506B">
        <w:rPr>
          <w:sz w:val="20"/>
          <w:szCs w:val="20"/>
        </w:rPr>
        <w:t>02.12</w:t>
      </w:r>
      <w:r w:rsidR="003F609D">
        <w:rPr>
          <w:sz w:val="20"/>
          <w:szCs w:val="20"/>
        </w:rPr>
        <w:t>.2022</w:t>
      </w:r>
      <w:r w:rsidR="004F45D1" w:rsidRPr="00944CBF">
        <w:rPr>
          <w:sz w:val="20"/>
          <w:szCs w:val="20"/>
        </w:rPr>
        <w:t xml:space="preserve"> r.</w:t>
      </w:r>
    </w:p>
    <w:p w:rsidR="00F77E50" w:rsidRPr="00944CBF" w:rsidRDefault="00F77E50" w:rsidP="004F45D1">
      <w:pPr>
        <w:pStyle w:val="Standard"/>
        <w:spacing w:line="360" w:lineRule="auto"/>
        <w:rPr>
          <w:sz w:val="20"/>
          <w:szCs w:val="20"/>
        </w:rPr>
      </w:pP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b/>
          <w:sz w:val="20"/>
        </w:rPr>
        <w:t>Bielskie Pogotowie Ratunkowe</w:t>
      </w:r>
      <w:r w:rsidRPr="00944CBF">
        <w:rPr>
          <w:sz w:val="20"/>
        </w:rPr>
        <w:t xml:space="preserve"> ogłasza</w:t>
      </w:r>
      <w:r w:rsidR="00294259">
        <w:rPr>
          <w:sz w:val="20"/>
        </w:rPr>
        <w:t xml:space="preserve"> uzupeł</w:t>
      </w:r>
      <w:r w:rsidR="008D506B">
        <w:rPr>
          <w:sz w:val="20"/>
        </w:rPr>
        <w:t>niający</w:t>
      </w:r>
      <w:r w:rsidR="005E020C">
        <w:rPr>
          <w:sz w:val="20"/>
        </w:rPr>
        <w:t xml:space="preserve"> </w:t>
      </w:r>
      <w:r w:rsidRPr="00944CBF">
        <w:rPr>
          <w:sz w:val="20"/>
        </w:rPr>
        <w:t>konkurs ofert dla lekarzy na udzielanie świadcze</w:t>
      </w:r>
      <w:r w:rsidR="00FC266F">
        <w:rPr>
          <w:sz w:val="20"/>
        </w:rPr>
        <w:t xml:space="preserve">ń zdrowotnych </w:t>
      </w:r>
      <w:r w:rsidR="009D207E">
        <w:rPr>
          <w:sz w:val="20"/>
        </w:rPr>
        <w:t xml:space="preserve">             </w:t>
      </w:r>
      <w:r w:rsidR="00680C98">
        <w:rPr>
          <w:sz w:val="20"/>
        </w:rPr>
        <w:t xml:space="preserve">                       </w:t>
      </w:r>
      <w:r w:rsidR="009D207E">
        <w:rPr>
          <w:sz w:val="20"/>
        </w:rPr>
        <w:t xml:space="preserve"> </w:t>
      </w:r>
      <w:r w:rsidR="00586152">
        <w:rPr>
          <w:sz w:val="20"/>
        </w:rPr>
        <w:t>w okresie od</w:t>
      </w:r>
      <w:r w:rsidR="00E94880">
        <w:rPr>
          <w:sz w:val="20"/>
        </w:rPr>
        <w:t xml:space="preserve"> 01.01.20</w:t>
      </w:r>
      <w:r w:rsidR="003F609D">
        <w:rPr>
          <w:sz w:val="20"/>
        </w:rPr>
        <w:t>2</w:t>
      </w:r>
      <w:r w:rsidR="00E94880">
        <w:rPr>
          <w:sz w:val="20"/>
        </w:rPr>
        <w:t>3 r. do 31.12.2024</w:t>
      </w:r>
      <w:r w:rsidRPr="00944CBF">
        <w:rPr>
          <w:sz w:val="20"/>
        </w:rPr>
        <w:t xml:space="preserve"> r.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Przedmiotem konkursu jest: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całodobowych świadczeń zdrowotnych w zespołach specjalistycznych ratownictwa medycznego.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nocnej i świątecznej opieki zdrowotnej.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Poradni Lekarza Rodzinnego w Kobiernicach.</w:t>
      </w:r>
    </w:p>
    <w:p w:rsidR="004F45D1" w:rsidRPr="003701EF" w:rsidRDefault="004F45D1" w:rsidP="003701E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0"/>
        </w:rPr>
      </w:pPr>
      <w:r w:rsidRPr="003701EF">
        <w:rPr>
          <w:rFonts w:ascii="Times New Roman" w:hAnsi="Times New Roman"/>
          <w:sz w:val="20"/>
        </w:rPr>
        <w:t xml:space="preserve">Miejscem udzielania świadczeń jest Miasto Bielsko-Biała i powiat bielski, a szacunkowa liczba osób uprawnionych </w:t>
      </w:r>
      <w:r w:rsidR="008B0AE3" w:rsidRPr="003701EF">
        <w:rPr>
          <w:rFonts w:ascii="Times New Roman" w:hAnsi="Times New Roman"/>
          <w:sz w:val="20"/>
        </w:rPr>
        <w:t xml:space="preserve">                       </w:t>
      </w:r>
      <w:r w:rsidRPr="003701EF">
        <w:rPr>
          <w:rFonts w:ascii="Times New Roman" w:hAnsi="Times New Roman"/>
          <w:sz w:val="20"/>
        </w:rPr>
        <w:t>do świadczeń ok. 340 000.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Szczegółowe Warunki Konkursu określa specyfikacja, która wraz z projektami umów oraz obowiązującymi formu</w:t>
      </w:r>
      <w:r w:rsidR="003F609D">
        <w:rPr>
          <w:sz w:val="20"/>
        </w:rPr>
        <w:t>lar</w:t>
      </w:r>
      <w:r w:rsidR="008D506B">
        <w:rPr>
          <w:sz w:val="20"/>
        </w:rPr>
        <w:t>zami jest dostępna od dnia 02.12</w:t>
      </w:r>
      <w:r w:rsidR="003F609D">
        <w:rPr>
          <w:sz w:val="20"/>
        </w:rPr>
        <w:t>.2022</w:t>
      </w:r>
      <w:r w:rsidRPr="00944CBF">
        <w:rPr>
          <w:sz w:val="20"/>
        </w:rPr>
        <w:t xml:space="preserve"> r. w siedzibie udzielającego zamówienia w godz. od 7</w:t>
      </w:r>
      <w:r w:rsidRPr="00944CBF">
        <w:rPr>
          <w:sz w:val="20"/>
          <w:vertAlign w:val="superscript"/>
        </w:rPr>
        <w:t>10</w:t>
      </w:r>
      <w:r w:rsidRPr="00944CBF">
        <w:rPr>
          <w:sz w:val="20"/>
        </w:rPr>
        <w:t xml:space="preserve"> do 14</w:t>
      </w:r>
      <w:r w:rsidRPr="00944CBF">
        <w:rPr>
          <w:sz w:val="20"/>
          <w:vertAlign w:val="superscript"/>
        </w:rPr>
        <w:t>45</w:t>
      </w:r>
      <w:r w:rsidRPr="00944CBF">
        <w:rPr>
          <w:sz w:val="20"/>
        </w:rPr>
        <w:t xml:space="preserve"> – dział kadr oraz </w:t>
      </w:r>
      <w:r w:rsidR="008B0AE3">
        <w:rPr>
          <w:sz w:val="20"/>
        </w:rPr>
        <w:t xml:space="preserve">              </w:t>
      </w:r>
      <w:r w:rsidRPr="00944CBF">
        <w:rPr>
          <w:sz w:val="20"/>
        </w:rPr>
        <w:t xml:space="preserve">na stronach internetowych: </w:t>
      </w:r>
      <w:hyperlink r:id="rId7" w:history="1">
        <w:r w:rsidRPr="00944CBF">
          <w:rPr>
            <w:rStyle w:val="Hipercze"/>
            <w:sz w:val="20"/>
          </w:rPr>
          <w:t>www.pogotowie.bielsko.pl</w:t>
        </w:r>
      </w:hyperlink>
      <w:r w:rsidRPr="00944CBF">
        <w:rPr>
          <w:sz w:val="20"/>
        </w:rPr>
        <w:t xml:space="preserve"> w zakładce aktualności, </w:t>
      </w:r>
      <w:hyperlink r:id="rId8" w:history="1">
        <w:r w:rsidRPr="00944CBF">
          <w:rPr>
            <w:rStyle w:val="Hipercze"/>
            <w:sz w:val="20"/>
          </w:rPr>
          <w:t>www.bip.pogotowie.bielsko.pl</w:t>
        </w:r>
      </w:hyperlink>
      <w:r w:rsidRPr="00944CBF">
        <w:rPr>
          <w:sz w:val="20"/>
        </w:rPr>
        <w:t xml:space="preserve"> w zakładce ogłoszenia.</w:t>
      </w:r>
    </w:p>
    <w:p w:rsidR="004F45D1" w:rsidRPr="00944CBF" w:rsidRDefault="004F45D1" w:rsidP="004F45D1">
      <w:pPr>
        <w:spacing w:line="360" w:lineRule="auto"/>
        <w:jc w:val="both"/>
        <w:rPr>
          <w:b/>
          <w:sz w:val="20"/>
        </w:rPr>
      </w:pPr>
      <w:r w:rsidRPr="00944CBF">
        <w:rPr>
          <w:b/>
          <w:sz w:val="20"/>
        </w:rPr>
        <w:t xml:space="preserve">Zapraszamy do składania ofert w siedzibie Bielskiego Pogotowia Ratunkowego przy ul. E. Plater 14 Bielsko-Biała </w:t>
      </w:r>
      <w:r w:rsidR="000D7FA0">
        <w:rPr>
          <w:b/>
          <w:sz w:val="20"/>
        </w:rPr>
        <w:t xml:space="preserve">           </w:t>
      </w:r>
      <w:r w:rsidRPr="00944CBF">
        <w:rPr>
          <w:b/>
          <w:sz w:val="20"/>
        </w:rPr>
        <w:t>w dziale kadr do godziny 10</w:t>
      </w:r>
      <w:r w:rsidRPr="00944CBF">
        <w:rPr>
          <w:b/>
          <w:sz w:val="20"/>
          <w:vertAlign w:val="superscript"/>
        </w:rPr>
        <w:t>00</w:t>
      </w:r>
      <w:r w:rsidR="008D506B">
        <w:rPr>
          <w:b/>
          <w:sz w:val="20"/>
        </w:rPr>
        <w:t xml:space="preserve"> dnia 15.12</w:t>
      </w:r>
      <w:r w:rsidR="003F609D">
        <w:rPr>
          <w:b/>
          <w:sz w:val="20"/>
        </w:rPr>
        <w:t>.2022</w:t>
      </w:r>
      <w:r w:rsidRPr="00944CBF">
        <w:rPr>
          <w:b/>
          <w:sz w:val="20"/>
        </w:rPr>
        <w:t xml:space="preserve"> r.           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Oferty należy składać w formie pisemnej w zamkniętych kopertach pod rygorem nieważności.</w:t>
      </w:r>
    </w:p>
    <w:p w:rsidR="004F45D1" w:rsidRPr="00944CBF" w:rsidRDefault="00066957" w:rsidP="004F45D1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Otwarcie ofert nastąpi w dniu </w:t>
      </w:r>
      <w:r w:rsidR="008D506B">
        <w:rPr>
          <w:sz w:val="20"/>
        </w:rPr>
        <w:t>1</w:t>
      </w:r>
      <w:r w:rsidR="00E94880">
        <w:rPr>
          <w:sz w:val="20"/>
        </w:rPr>
        <w:t>5</w:t>
      </w:r>
      <w:r w:rsidR="004F45D1" w:rsidRPr="00944CBF">
        <w:rPr>
          <w:sz w:val="20"/>
        </w:rPr>
        <w:t>.</w:t>
      </w:r>
      <w:r w:rsidR="008D506B">
        <w:rPr>
          <w:sz w:val="20"/>
        </w:rPr>
        <w:t>12</w:t>
      </w:r>
      <w:r w:rsidR="003F609D">
        <w:rPr>
          <w:sz w:val="20"/>
        </w:rPr>
        <w:t>.2022</w:t>
      </w:r>
      <w:r w:rsidR="004F45D1" w:rsidRPr="00944CBF">
        <w:rPr>
          <w:sz w:val="20"/>
        </w:rPr>
        <w:t xml:space="preserve"> r. o godz. 11</w:t>
      </w:r>
      <w:r w:rsidR="004F45D1" w:rsidRPr="00944CBF">
        <w:rPr>
          <w:sz w:val="20"/>
          <w:vertAlign w:val="superscript"/>
        </w:rPr>
        <w:t>00</w:t>
      </w:r>
      <w:r w:rsidR="004F45D1" w:rsidRPr="00944CBF">
        <w:rPr>
          <w:sz w:val="20"/>
        </w:rPr>
        <w:t xml:space="preserve"> w siedzibie Udzielającego zamówienia.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Rozstrz</w:t>
      </w:r>
      <w:r w:rsidR="00882208" w:rsidRPr="00944CBF">
        <w:rPr>
          <w:sz w:val="20"/>
        </w:rPr>
        <w:t>y</w:t>
      </w:r>
      <w:r w:rsidR="008D506B">
        <w:rPr>
          <w:sz w:val="20"/>
        </w:rPr>
        <w:t>gnięcie konkursu nastąpi dnia 16.12</w:t>
      </w:r>
      <w:r w:rsidR="003F609D">
        <w:rPr>
          <w:sz w:val="20"/>
        </w:rPr>
        <w:t>.2022</w:t>
      </w:r>
      <w:r w:rsidR="00EA2CF9" w:rsidRPr="00944CBF">
        <w:rPr>
          <w:sz w:val="20"/>
        </w:rPr>
        <w:t xml:space="preserve"> r. o godz. 1</w:t>
      </w:r>
      <w:r w:rsidR="00586152">
        <w:rPr>
          <w:sz w:val="20"/>
        </w:rPr>
        <w:t>3</w:t>
      </w:r>
      <w:r w:rsidRPr="00944CBF">
        <w:rPr>
          <w:sz w:val="20"/>
          <w:vertAlign w:val="superscript"/>
        </w:rPr>
        <w:t>00</w:t>
      </w:r>
      <w:r w:rsidRPr="00944CBF">
        <w:rPr>
          <w:sz w:val="20"/>
        </w:rPr>
        <w:t xml:space="preserve"> w siedzibie Udzielającego zamówienia. Oferenci zostaną powiadomieni o wyborze oferty poprzez zamieszczenie na tablicy ogłoszeń i stronie internetowej udzielającego zamówienia wykazu wybranych oferentów i ofert na poszczególne rodzaje udzielanych świadczeń zdrowotnych.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Oferenci, których oferty zostaną odrzucone lub nie wybrane zostaną powiadomieni pisemnie przez Udzielającego zamówienie. Okres związania z ofertą wynosi 15 dni, jego bieg  rozpoczyna się wraz z upływem terminu składania ofert.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Rozpoczęcie terminu udzielania ś</w:t>
      </w:r>
      <w:r w:rsidR="00E94880">
        <w:rPr>
          <w:sz w:val="20"/>
        </w:rPr>
        <w:t>wiadczeń przypada na dzień 01.01.2023</w:t>
      </w:r>
      <w:r w:rsidRPr="00944CBF">
        <w:rPr>
          <w:sz w:val="20"/>
        </w:rPr>
        <w:t xml:space="preserve"> r.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Ogłaszający konkurs zastrzega sobie prawo do odwołania konkursu w części lub w całości oraz do przesunięcia terminu składania ofert.</w:t>
      </w:r>
    </w:p>
    <w:p w:rsidR="006028B8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Oferentom w toku postępowania konkursowego przysługuje</w:t>
      </w:r>
      <w:r w:rsidR="006028B8" w:rsidRPr="00944CBF">
        <w:rPr>
          <w:sz w:val="20"/>
        </w:rPr>
        <w:t xml:space="preserve"> prawo do składania  protestu,  </w:t>
      </w:r>
      <w:r w:rsidRPr="00944CBF">
        <w:rPr>
          <w:sz w:val="20"/>
        </w:rPr>
        <w:t>a także odwołania od rozstrzygnięcia konkursowego składanego do Dyrektora Bielskiego Pogotowia Ratunkowego zgodnie z przepisami art. 27 ustawy  z dnia 15 kwietnia 2011 r. o działalności leczniczej</w:t>
      </w:r>
      <w:r w:rsidR="003F609D">
        <w:rPr>
          <w:sz w:val="20"/>
        </w:rPr>
        <w:t xml:space="preserve"> (t. j. Dz. U. z 2022</w:t>
      </w:r>
      <w:r w:rsidR="00C73C70">
        <w:rPr>
          <w:sz w:val="20"/>
        </w:rPr>
        <w:t xml:space="preserve"> r. poz. </w:t>
      </w:r>
      <w:r w:rsidR="003F609D">
        <w:rPr>
          <w:sz w:val="20"/>
        </w:rPr>
        <w:t>633</w:t>
      </w:r>
      <w:r w:rsidR="00C73C70">
        <w:rPr>
          <w:sz w:val="20"/>
        </w:rPr>
        <w:t xml:space="preserve"> z późn.zm.</w:t>
      </w:r>
      <w:r w:rsidRPr="00944CBF">
        <w:rPr>
          <w:sz w:val="20"/>
        </w:rPr>
        <w:t>).</w:t>
      </w:r>
    </w:p>
    <w:p w:rsidR="000D7FA0" w:rsidRDefault="004F45D1" w:rsidP="00EA2CF9">
      <w:pPr>
        <w:spacing w:line="100" w:lineRule="atLeast"/>
        <w:ind w:left="4956" w:firstLine="1059"/>
        <w:rPr>
          <w:sz w:val="20"/>
        </w:rPr>
      </w:pPr>
      <w:r w:rsidRPr="00944CBF">
        <w:rPr>
          <w:sz w:val="20"/>
        </w:rPr>
        <w:t xml:space="preserve"> </w:t>
      </w:r>
    </w:p>
    <w:p w:rsidR="000D7FA0" w:rsidRDefault="000D7FA0" w:rsidP="00EA2CF9">
      <w:pPr>
        <w:spacing w:line="100" w:lineRule="atLeast"/>
        <w:ind w:left="4956" w:firstLine="1059"/>
        <w:rPr>
          <w:sz w:val="20"/>
        </w:rPr>
      </w:pPr>
    </w:p>
    <w:p w:rsidR="004F45D1" w:rsidRPr="00944CBF" w:rsidRDefault="004C3CCD" w:rsidP="004C3CCD">
      <w:pPr>
        <w:spacing w:line="100" w:lineRule="atLeast"/>
        <w:ind w:left="6096"/>
        <w:rPr>
          <w:sz w:val="20"/>
        </w:rPr>
      </w:pPr>
      <w:r>
        <w:rPr>
          <w:sz w:val="20"/>
        </w:rPr>
        <w:t xml:space="preserve">                   </w:t>
      </w:r>
      <w:r w:rsidR="004F45D1" w:rsidRPr="00944CBF">
        <w:rPr>
          <w:sz w:val="20"/>
        </w:rPr>
        <w:t xml:space="preserve">  Dyrektor                                                                          Bielsk</w:t>
      </w:r>
      <w:r w:rsidR="00EA2CF9" w:rsidRPr="00944CBF">
        <w:rPr>
          <w:sz w:val="20"/>
        </w:rPr>
        <w:t xml:space="preserve">iego Pogotowia Ratunkowego     </w:t>
      </w:r>
      <w:r w:rsidR="004F45D1" w:rsidRPr="00944CBF">
        <w:rPr>
          <w:sz w:val="20"/>
        </w:rPr>
        <w:t xml:space="preserve">      </w:t>
      </w:r>
    </w:p>
    <w:p w:rsidR="004F45D1" w:rsidRDefault="004F45D1" w:rsidP="004C3CCD">
      <w:pPr>
        <w:spacing w:line="100" w:lineRule="atLeast"/>
        <w:ind w:left="6096"/>
        <w:rPr>
          <w:sz w:val="20"/>
        </w:rPr>
      </w:pPr>
    </w:p>
    <w:p w:rsidR="000D7FA0" w:rsidRPr="00944CBF" w:rsidRDefault="000D7FA0" w:rsidP="004C3CCD">
      <w:pPr>
        <w:spacing w:line="100" w:lineRule="atLeast"/>
        <w:ind w:left="6096"/>
        <w:rPr>
          <w:sz w:val="20"/>
        </w:rPr>
      </w:pPr>
      <w:bookmarkStart w:id="0" w:name="_GoBack"/>
      <w:bookmarkEnd w:id="0"/>
    </w:p>
    <w:p w:rsidR="00F77E50" w:rsidRPr="00944CBF" w:rsidRDefault="004F45D1" w:rsidP="004C3CCD">
      <w:pPr>
        <w:pStyle w:val="Standard"/>
        <w:ind w:left="6663" w:hanging="432"/>
        <w:rPr>
          <w:sz w:val="20"/>
          <w:szCs w:val="20"/>
        </w:rPr>
      </w:pPr>
      <w:r w:rsidRPr="00944CBF">
        <w:rPr>
          <w:sz w:val="20"/>
          <w:szCs w:val="20"/>
        </w:rPr>
        <w:t xml:space="preserve">                                                             </w:t>
      </w:r>
      <w:r w:rsidR="00EA2CF9" w:rsidRPr="00944CBF">
        <w:rPr>
          <w:sz w:val="20"/>
          <w:szCs w:val="20"/>
        </w:rPr>
        <w:t xml:space="preserve">                 </w:t>
      </w:r>
      <w:r w:rsidRPr="00944CBF">
        <w:rPr>
          <w:sz w:val="20"/>
          <w:szCs w:val="20"/>
        </w:rPr>
        <w:t xml:space="preserve">     </w:t>
      </w:r>
      <w:r w:rsidR="000D7FA0">
        <w:rPr>
          <w:sz w:val="20"/>
          <w:szCs w:val="20"/>
        </w:rPr>
        <w:t xml:space="preserve">            </w:t>
      </w:r>
      <w:r w:rsidRPr="00944CBF">
        <w:rPr>
          <w:sz w:val="20"/>
          <w:szCs w:val="20"/>
        </w:rPr>
        <w:t xml:space="preserve">  </w:t>
      </w:r>
      <w:r w:rsidR="000D7FA0">
        <w:rPr>
          <w:sz w:val="20"/>
          <w:szCs w:val="20"/>
        </w:rPr>
        <w:t xml:space="preserve"> </w:t>
      </w:r>
      <w:r w:rsidR="004C3CCD">
        <w:rPr>
          <w:sz w:val="20"/>
          <w:szCs w:val="20"/>
        </w:rPr>
        <w:t xml:space="preserve">              </w:t>
      </w:r>
      <w:r w:rsidRPr="00944CBF">
        <w:rPr>
          <w:sz w:val="20"/>
          <w:szCs w:val="20"/>
        </w:rPr>
        <w:t xml:space="preserve">mgr Wojciech Waligóra                  </w:t>
      </w:r>
    </w:p>
    <w:sectPr w:rsidR="00F77E50" w:rsidRPr="00944CBF" w:rsidSect="00EE65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3" w:right="848" w:bottom="1418" w:left="1134" w:header="135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346" w:rsidRDefault="00B54346">
      <w:r>
        <w:separator/>
      </w:r>
    </w:p>
  </w:endnote>
  <w:endnote w:type="continuationSeparator" w:id="1">
    <w:p w:rsidR="00B54346" w:rsidRDefault="00B54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346" w:rsidRDefault="00B54346">
      <w:r>
        <w:separator/>
      </w:r>
    </w:p>
  </w:footnote>
  <w:footnote w:type="continuationSeparator" w:id="1">
    <w:p w:rsidR="00B54346" w:rsidRDefault="00B54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40" w:rsidRDefault="00402511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5414010</wp:posOffset>
          </wp:positionH>
          <wp:positionV relativeFrom="paragraph">
            <wp:posOffset>114300</wp:posOffset>
          </wp:positionV>
          <wp:extent cx="485775" cy="819150"/>
          <wp:effectExtent l="19050" t="0" r="9525" b="0"/>
          <wp:wrapNone/>
          <wp:docPr id="22" name="Obraz 6" descr="mistrzos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strzostw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E6515" w:rsidRDefault="003A6A7C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95885</wp:posOffset>
          </wp:positionV>
          <wp:extent cx="1609725" cy="647700"/>
          <wp:effectExtent l="19050" t="0" r="9525" b="0"/>
          <wp:wrapNone/>
          <wp:docPr id="23" name="Obraz 1" descr="b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pr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6A7C" w:rsidRPr="003A0DAF" w:rsidRDefault="003A6A7C" w:rsidP="003A6A7C">
    <w:pPr>
      <w:spacing w:line="276" w:lineRule="auto"/>
      <w:ind w:right="708" w:firstLine="852"/>
      <w:jc w:val="center"/>
      <w:rPr>
        <w:rFonts w:ascii="Arial Black" w:hAnsi="Arial Black"/>
        <w:color w:val="1F497D" w:themeColor="text2"/>
        <w:sz w:val="20"/>
      </w:rPr>
    </w:pPr>
    <w:r>
      <w:rPr>
        <w:rFonts w:ascii="Arial Black" w:hAnsi="Arial Black"/>
        <w:sz w:val="18"/>
      </w:rPr>
      <w:t xml:space="preserve">             </w:t>
    </w:r>
    <w:r w:rsidR="00BF3203">
      <w:rPr>
        <w:rFonts w:ascii="Arial Black" w:hAnsi="Arial Black"/>
        <w:sz w:val="18"/>
      </w:rPr>
      <w:t xml:space="preserve"> </w:t>
    </w:r>
    <w:r w:rsidR="00EE6515" w:rsidRPr="003A6A7C">
      <w:rPr>
        <w:rFonts w:ascii="Arial Black" w:hAnsi="Arial Black"/>
        <w:color w:val="1F497D" w:themeColor="text2"/>
        <w:sz w:val="20"/>
      </w:rPr>
      <w:t xml:space="preserve">43-300 Bielsko-Biała ul. </w:t>
    </w:r>
    <w:r w:rsidR="00A06904" w:rsidRPr="003A0DAF">
      <w:rPr>
        <w:rFonts w:ascii="Arial Black" w:hAnsi="Arial Black"/>
        <w:color w:val="1F497D" w:themeColor="text2"/>
        <w:sz w:val="20"/>
      </w:rPr>
      <w:t>Emili</w:t>
    </w:r>
    <w:r w:rsidR="00EE6515" w:rsidRPr="003A0DAF">
      <w:rPr>
        <w:rFonts w:ascii="Arial Black" w:hAnsi="Arial Black"/>
        <w:color w:val="1F497D" w:themeColor="text2"/>
        <w:sz w:val="20"/>
      </w:rPr>
      <w:t>i Plater 14</w:t>
    </w:r>
    <w:r w:rsidRPr="003A0DAF">
      <w:rPr>
        <w:rFonts w:ascii="Arial Black" w:hAnsi="Arial Black"/>
        <w:color w:val="1F497D" w:themeColor="text2"/>
        <w:sz w:val="20"/>
      </w:rPr>
      <w:t xml:space="preserve"> </w:t>
    </w:r>
  </w:p>
  <w:p w:rsidR="00EE6515" w:rsidRPr="003A6A7C" w:rsidRDefault="003A6A7C" w:rsidP="00547EE9">
    <w:pPr>
      <w:ind w:right="708" w:firstLine="852"/>
      <w:jc w:val="center"/>
      <w:rPr>
        <w:rFonts w:ascii="Arial Black" w:hAnsi="Arial Black"/>
        <w:color w:val="1F497D" w:themeColor="text2"/>
        <w:sz w:val="20"/>
        <w:lang w:val="en-US"/>
      </w:rPr>
    </w:pPr>
    <w:r w:rsidRPr="003A0DAF">
      <w:rPr>
        <w:rFonts w:ascii="Arial Black" w:hAnsi="Arial Black"/>
        <w:color w:val="1F497D" w:themeColor="text2"/>
        <w:sz w:val="20"/>
      </w:rPr>
      <w:t xml:space="preserve">        </w:t>
    </w:r>
    <w:r w:rsidR="00BF3203" w:rsidRPr="003A0DAF">
      <w:rPr>
        <w:rFonts w:ascii="Arial Black" w:hAnsi="Arial Black"/>
        <w:color w:val="1F497D" w:themeColor="text2"/>
        <w:sz w:val="20"/>
      </w:rPr>
      <w:t xml:space="preserve">    </w:t>
    </w:r>
    <w:r w:rsidRPr="003A6A7C">
      <w:rPr>
        <w:rFonts w:ascii="Arial Black" w:hAnsi="Arial Black"/>
        <w:color w:val="1F497D" w:themeColor="text2"/>
        <w:sz w:val="20"/>
        <w:lang w:val="en-US"/>
      </w:rPr>
      <w:t>Regon: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 xml:space="preserve">001090531  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>NIP: 547-02-</w:t>
    </w:r>
    <w:r w:rsidR="00DA432C">
      <w:rPr>
        <w:rFonts w:ascii="Arial Black" w:hAnsi="Arial Black"/>
        <w:color w:val="1F497D" w:themeColor="text2"/>
        <w:sz w:val="20"/>
        <w:lang w:val="en-US"/>
      </w:rPr>
      <w:t>92-617</w:t>
    </w:r>
  </w:p>
  <w:p w:rsidR="00EE6515" w:rsidRDefault="00EE6515" w:rsidP="003A6A7C">
    <w:pPr>
      <w:spacing w:line="276" w:lineRule="auto"/>
      <w:ind w:right="708" w:firstLine="852"/>
      <w:jc w:val="center"/>
      <w:rPr>
        <w:rFonts w:ascii="Arial Black" w:hAnsi="Arial Black"/>
        <w:sz w:val="20"/>
        <w:lang w:val="en-US"/>
      </w:rPr>
    </w:pPr>
  </w:p>
  <w:p w:rsidR="00EE6515" w:rsidRPr="003A6A7C" w:rsidRDefault="00EE6515" w:rsidP="00EE6515">
    <w:pPr>
      <w:ind w:right="708" w:firstLine="852"/>
      <w:jc w:val="center"/>
      <w:rPr>
        <w:sz w:val="4"/>
        <w:lang w:val="en-US"/>
      </w:rPr>
    </w:pPr>
  </w:p>
  <w:p w:rsidR="0027142F" w:rsidRDefault="00FC105C" w:rsidP="0011517C">
    <w:pPr>
      <w:tabs>
        <w:tab w:val="left" w:pos="0"/>
        <w:tab w:val="left" w:pos="2410"/>
      </w:tabs>
      <w:jc w:val="both"/>
      <w:rPr>
        <w:rFonts w:ascii="Arial Black" w:hAnsi="Arial Black"/>
        <w:color w:val="17365D" w:themeColor="text2" w:themeShade="BF"/>
        <w:sz w:val="16"/>
        <w:szCs w:val="16"/>
        <w:lang w:val="en-US"/>
      </w:rPr>
    </w:pPr>
    <w:hyperlink r:id="rId3" w:history="1">
      <w:r w:rsidR="003A6A7C" w:rsidRPr="003A6A7C">
        <w:rPr>
          <w:rStyle w:val="Hipercze"/>
          <w:rFonts w:ascii="Arial Black" w:hAnsi="Arial Black" w:cs="Arial"/>
          <w:color w:val="1F497D" w:themeColor="text2"/>
          <w:sz w:val="16"/>
          <w:szCs w:val="16"/>
          <w:u w:val="none"/>
          <w:lang w:val="en-US"/>
        </w:rPr>
        <w:t>www.pogotowie.bielsko.pl</w:t>
      </w:r>
    </w:hyperlink>
    <w:r w:rsidR="003A6A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    </w:t>
    </w:r>
    <w:r w:rsidR="007D73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e-mail: </w:t>
    </w:r>
    <w:r w:rsidR="00611701">
      <w:rPr>
        <w:rFonts w:ascii="Arial Black" w:hAnsi="Arial Black" w:cs="Arial"/>
        <w:color w:val="1F497D" w:themeColor="text2"/>
        <w:sz w:val="16"/>
        <w:szCs w:val="16"/>
        <w:lang w:val="en-US"/>
      </w:rPr>
      <w:t>s</w:t>
    </w:r>
    <w:r w:rsidR="00CA5AA7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>ekretariat</w:t>
    </w:r>
    <w:r w:rsidR="00CA5AA7" w:rsidRPr="007D737C">
      <w:rPr>
        <w:rFonts w:ascii="Arial Black" w:hAnsi="Arial Black" w:cs="Arial"/>
        <w:color w:val="17365D"/>
        <w:sz w:val="16"/>
        <w:szCs w:val="16"/>
        <w:lang w:val="en-US"/>
      </w:rPr>
      <w:t>@pogotowie.bielsko.pl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</w:t>
    </w:r>
    <w:r w:rsid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   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>tel. 33 815 90 45   fax: 33 811 74 47</w:t>
    </w:r>
  </w:p>
  <w:p w:rsidR="00EE6515" w:rsidRPr="007D737C" w:rsidRDefault="00FC105C" w:rsidP="0011517C">
    <w:pPr>
      <w:tabs>
        <w:tab w:val="left" w:pos="0"/>
        <w:tab w:val="left" w:pos="2410"/>
      </w:tabs>
      <w:jc w:val="both"/>
      <w:rPr>
        <w:rFonts w:ascii="Tahoma" w:hAnsi="Tahoma"/>
        <w:color w:val="0000FF"/>
        <w:lang w:val="en-US"/>
      </w:rPr>
    </w:pPr>
    <w:r w:rsidRPr="00FC105C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4.5pt;margin-top:7pt;width:492pt;height:0;z-index:251657728" o:connectortype="straight" strokecolor="#009" strokeweight="1.5pt">
          <v:shadow type="perspective" color="#243f60" opacity=".5" offset="1pt" offset2="-1p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3250">
      <o:colormru v:ext="edit" colors="#009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15307"/>
    <w:rsid w:val="0000096E"/>
    <w:rsid w:val="00066957"/>
    <w:rsid w:val="000B0662"/>
    <w:rsid w:val="000B3410"/>
    <w:rsid w:val="000D6C43"/>
    <w:rsid w:val="000D7FA0"/>
    <w:rsid w:val="000E4C5A"/>
    <w:rsid w:val="000F6D8F"/>
    <w:rsid w:val="001125AF"/>
    <w:rsid w:val="0011517C"/>
    <w:rsid w:val="00122053"/>
    <w:rsid w:val="001668C8"/>
    <w:rsid w:val="00174958"/>
    <w:rsid w:val="001E4DB6"/>
    <w:rsid w:val="001F60F3"/>
    <w:rsid w:val="001F788D"/>
    <w:rsid w:val="002054E1"/>
    <w:rsid w:val="00222918"/>
    <w:rsid w:val="00244C7C"/>
    <w:rsid w:val="00261ABB"/>
    <w:rsid w:val="002628B3"/>
    <w:rsid w:val="0027142F"/>
    <w:rsid w:val="0027367B"/>
    <w:rsid w:val="0027574C"/>
    <w:rsid w:val="00294259"/>
    <w:rsid w:val="002A582B"/>
    <w:rsid w:val="002B4D98"/>
    <w:rsid w:val="002D44AE"/>
    <w:rsid w:val="002E0FDD"/>
    <w:rsid w:val="002E2B08"/>
    <w:rsid w:val="00310716"/>
    <w:rsid w:val="003156B8"/>
    <w:rsid w:val="00331D40"/>
    <w:rsid w:val="00351059"/>
    <w:rsid w:val="00363B6F"/>
    <w:rsid w:val="003701EF"/>
    <w:rsid w:val="00371E7F"/>
    <w:rsid w:val="003809DC"/>
    <w:rsid w:val="00390F08"/>
    <w:rsid w:val="003962E4"/>
    <w:rsid w:val="003A0DAF"/>
    <w:rsid w:val="003A348E"/>
    <w:rsid w:val="003A6A7C"/>
    <w:rsid w:val="003D198E"/>
    <w:rsid w:val="003E4E61"/>
    <w:rsid w:val="003F609D"/>
    <w:rsid w:val="00402511"/>
    <w:rsid w:val="0040688B"/>
    <w:rsid w:val="0040745B"/>
    <w:rsid w:val="00421FDE"/>
    <w:rsid w:val="004402D5"/>
    <w:rsid w:val="00443B4E"/>
    <w:rsid w:val="00450630"/>
    <w:rsid w:val="0045625D"/>
    <w:rsid w:val="00473806"/>
    <w:rsid w:val="004921B4"/>
    <w:rsid w:val="004C1FE6"/>
    <w:rsid w:val="004C3CCD"/>
    <w:rsid w:val="004E6906"/>
    <w:rsid w:val="004F45D1"/>
    <w:rsid w:val="004F7958"/>
    <w:rsid w:val="0052499A"/>
    <w:rsid w:val="005444EC"/>
    <w:rsid w:val="00547EE9"/>
    <w:rsid w:val="005749B1"/>
    <w:rsid w:val="00586152"/>
    <w:rsid w:val="00586DF2"/>
    <w:rsid w:val="005A5741"/>
    <w:rsid w:val="005A5EA5"/>
    <w:rsid w:val="005E020C"/>
    <w:rsid w:val="005E0DD8"/>
    <w:rsid w:val="005E5F20"/>
    <w:rsid w:val="00600886"/>
    <w:rsid w:val="006028B8"/>
    <w:rsid w:val="00611701"/>
    <w:rsid w:val="00611ADB"/>
    <w:rsid w:val="00613B6E"/>
    <w:rsid w:val="00647264"/>
    <w:rsid w:val="0065307B"/>
    <w:rsid w:val="006549B7"/>
    <w:rsid w:val="00661D41"/>
    <w:rsid w:val="006713D5"/>
    <w:rsid w:val="00674464"/>
    <w:rsid w:val="00680C98"/>
    <w:rsid w:val="006C1678"/>
    <w:rsid w:val="006F17E8"/>
    <w:rsid w:val="006F5442"/>
    <w:rsid w:val="00710CBE"/>
    <w:rsid w:val="007125FE"/>
    <w:rsid w:val="007441CE"/>
    <w:rsid w:val="007575E8"/>
    <w:rsid w:val="00790FB3"/>
    <w:rsid w:val="007C0A50"/>
    <w:rsid w:val="007D737C"/>
    <w:rsid w:val="00803C49"/>
    <w:rsid w:val="008379E2"/>
    <w:rsid w:val="00845180"/>
    <w:rsid w:val="0087223B"/>
    <w:rsid w:val="00881884"/>
    <w:rsid w:val="00882208"/>
    <w:rsid w:val="00894088"/>
    <w:rsid w:val="008A0A55"/>
    <w:rsid w:val="008B07D5"/>
    <w:rsid w:val="008B0AE3"/>
    <w:rsid w:val="008B67CB"/>
    <w:rsid w:val="008C6E82"/>
    <w:rsid w:val="008D506B"/>
    <w:rsid w:val="008E57D0"/>
    <w:rsid w:val="008E75DE"/>
    <w:rsid w:val="00944CBF"/>
    <w:rsid w:val="009563DA"/>
    <w:rsid w:val="00967372"/>
    <w:rsid w:val="00990BAA"/>
    <w:rsid w:val="00990E86"/>
    <w:rsid w:val="009914EC"/>
    <w:rsid w:val="00993885"/>
    <w:rsid w:val="009A58C6"/>
    <w:rsid w:val="009B0F48"/>
    <w:rsid w:val="009B5AEE"/>
    <w:rsid w:val="009C7BD3"/>
    <w:rsid w:val="009D207E"/>
    <w:rsid w:val="009E3BDF"/>
    <w:rsid w:val="00A06904"/>
    <w:rsid w:val="00A15307"/>
    <w:rsid w:val="00A510D8"/>
    <w:rsid w:val="00A54634"/>
    <w:rsid w:val="00A74BBB"/>
    <w:rsid w:val="00A760EC"/>
    <w:rsid w:val="00A95993"/>
    <w:rsid w:val="00AC5A46"/>
    <w:rsid w:val="00AD41AD"/>
    <w:rsid w:val="00AF54FD"/>
    <w:rsid w:val="00AF7A44"/>
    <w:rsid w:val="00B12DF0"/>
    <w:rsid w:val="00B244B4"/>
    <w:rsid w:val="00B53FB1"/>
    <w:rsid w:val="00B54346"/>
    <w:rsid w:val="00B62192"/>
    <w:rsid w:val="00B83085"/>
    <w:rsid w:val="00BC2872"/>
    <w:rsid w:val="00BF1F15"/>
    <w:rsid w:val="00BF3203"/>
    <w:rsid w:val="00C17CAB"/>
    <w:rsid w:val="00C238CC"/>
    <w:rsid w:val="00C25AA0"/>
    <w:rsid w:val="00C32789"/>
    <w:rsid w:val="00C37648"/>
    <w:rsid w:val="00C519B6"/>
    <w:rsid w:val="00C73C70"/>
    <w:rsid w:val="00C80D7B"/>
    <w:rsid w:val="00C91141"/>
    <w:rsid w:val="00CA5AA7"/>
    <w:rsid w:val="00CA5C65"/>
    <w:rsid w:val="00CB3150"/>
    <w:rsid w:val="00CC6663"/>
    <w:rsid w:val="00CD03B1"/>
    <w:rsid w:val="00CD0BE3"/>
    <w:rsid w:val="00CE2FD4"/>
    <w:rsid w:val="00D021F3"/>
    <w:rsid w:val="00D16BB4"/>
    <w:rsid w:val="00D646A0"/>
    <w:rsid w:val="00D93AFD"/>
    <w:rsid w:val="00D956CC"/>
    <w:rsid w:val="00D95F9F"/>
    <w:rsid w:val="00DA30BB"/>
    <w:rsid w:val="00DA432C"/>
    <w:rsid w:val="00DB7EDE"/>
    <w:rsid w:val="00DC1410"/>
    <w:rsid w:val="00DF5671"/>
    <w:rsid w:val="00DF5E5E"/>
    <w:rsid w:val="00E11E07"/>
    <w:rsid w:val="00E14DC3"/>
    <w:rsid w:val="00E2480B"/>
    <w:rsid w:val="00E35BB1"/>
    <w:rsid w:val="00E40348"/>
    <w:rsid w:val="00E5530A"/>
    <w:rsid w:val="00E559ED"/>
    <w:rsid w:val="00E60011"/>
    <w:rsid w:val="00E945C9"/>
    <w:rsid w:val="00E94880"/>
    <w:rsid w:val="00EA2CF9"/>
    <w:rsid w:val="00EE6515"/>
    <w:rsid w:val="00F12BB2"/>
    <w:rsid w:val="00F31832"/>
    <w:rsid w:val="00F377A1"/>
    <w:rsid w:val="00F53916"/>
    <w:rsid w:val="00F63529"/>
    <w:rsid w:val="00F77E50"/>
    <w:rsid w:val="00F8069A"/>
    <w:rsid w:val="00FB1926"/>
    <w:rsid w:val="00FC105C"/>
    <w:rsid w:val="00FC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ru v:ext="edit" colors="#0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08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390F08"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rsid w:val="00390F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F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90F08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90F08"/>
    <w:pPr>
      <w:keepNext/>
      <w:ind w:left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390F08"/>
  </w:style>
  <w:style w:type="character" w:customStyle="1" w:styleId="Domylnaczcionkaakapitu1">
    <w:name w:val="Domyślna czcionka akapitu1"/>
    <w:rsid w:val="00390F08"/>
  </w:style>
  <w:style w:type="character" w:styleId="Hipercze">
    <w:name w:val="Hyperlink"/>
    <w:basedOn w:val="Domylnaczcionkaakapitu1"/>
    <w:semiHidden/>
    <w:rsid w:val="00390F08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390F08"/>
    <w:rPr>
      <w:color w:val="800080"/>
      <w:u w:val="single"/>
    </w:rPr>
  </w:style>
  <w:style w:type="character" w:customStyle="1" w:styleId="Odwoaniedokomentarza1">
    <w:name w:val="Odwołanie do komentarza1"/>
    <w:basedOn w:val="Domylnaczcionkaakapitu2"/>
    <w:rsid w:val="00390F08"/>
    <w:rPr>
      <w:sz w:val="16"/>
      <w:szCs w:val="16"/>
    </w:rPr>
  </w:style>
  <w:style w:type="character" w:styleId="Numerstrony">
    <w:name w:val="page number"/>
    <w:basedOn w:val="Domylnaczcionkaakapitu2"/>
    <w:semiHidden/>
    <w:rsid w:val="00390F08"/>
  </w:style>
  <w:style w:type="paragraph" w:customStyle="1" w:styleId="Nagwek10">
    <w:name w:val="Nagłówek1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90F08"/>
    <w:pPr>
      <w:spacing w:line="360" w:lineRule="auto"/>
      <w:jc w:val="both"/>
    </w:pPr>
    <w:rPr>
      <w:rFonts w:ascii="Tahoma" w:hAnsi="Tahoma"/>
    </w:rPr>
  </w:style>
  <w:style w:type="paragraph" w:styleId="Lista">
    <w:name w:val="List"/>
    <w:basedOn w:val="Tekstpodstawowy"/>
    <w:semiHidden/>
    <w:rsid w:val="00390F08"/>
    <w:rPr>
      <w:rFonts w:cs="Tahoma"/>
    </w:rPr>
  </w:style>
  <w:style w:type="paragraph" w:customStyle="1" w:styleId="Podpis1">
    <w:name w:val="Podpis1"/>
    <w:basedOn w:val="Normalny"/>
    <w:rsid w:val="00390F0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390F08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390F0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rsid w:val="00390F08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390F08"/>
    <w:pPr>
      <w:tabs>
        <w:tab w:val="left" w:pos="567"/>
      </w:tabs>
      <w:ind w:left="4962" w:hanging="2130"/>
    </w:pPr>
    <w:rPr>
      <w:rFonts w:ascii="Tahoma" w:hAnsi="Tahoma"/>
      <w:b/>
      <w:sz w:val="28"/>
    </w:rPr>
  </w:style>
  <w:style w:type="paragraph" w:styleId="Nagwek">
    <w:name w:val="header"/>
    <w:basedOn w:val="Normalny"/>
    <w:link w:val="NagwekZnak"/>
    <w:uiPriority w:val="99"/>
    <w:rsid w:val="00390F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90F08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390F08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komentarza1">
    <w:name w:val="Tekst komentarza1"/>
    <w:basedOn w:val="Normalny"/>
    <w:rsid w:val="00390F08"/>
    <w:pPr>
      <w:suppressAutoHyphens w:val="0"/>
    </w:pPr>
    <w:rPr>
      <w:sz w:val="20"/>
    </w:rPr>
  </w:style>
  <w:style w:type="paragraph" w:styleId="Tematkomentarza">
    <w:name w:val="annotation subject"/>
    <w:basedOn w:val="Tekstkomentarza1"/>
    <w:next w:val="Tekstkomentarza1"/>
    <w:rsid w:val="00390F08"/>
    <w:pPr>
      <w:suppressAutoHyphens/>
    </w:pPr>
    <w:rPr>
      <w:b/>
      <w:bCs/>
    </w:rPr>
  </w:style>
  <w:style w:type="paragraph" w:styleId="Tekstdymka">
    <w:name w:val="Balloon Text"/>
    <w:basedOn w:val="Normalny"/>
    <w:rsid w:val="00390F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90F08"/>
    <w:pPr>
      <w:suppressLineNumbers/>
    </w:pPr>
  </w:style>
  <w:style w:type="paragraph" w:customStyle="1" w:styleId="Nagwektabeli">
    <w:name w:val="Nagłówek tabeli"/>
    <w:basedOn w:val="Zawartotabeli"/>
    <w:rsid w:val="00390F08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AC5A46"/>
    <w:rPr>
      <w:sz w:val="24"/>
      <w:lang w:eastAsia="ar-SA"/>
    </w:rPr>
  </w:style>
  <w:style w:type="paragraph" w:styleId="Tytu">
    <w:name w:val="Title"/>
    <w:basedOn w:val="Normalny"/>
    <w:link w:val="TytuZnak"/>
    <w:qFormat/>
    <w:rsid w:val="00EE6515"/>
    <w:pPr>
      <w:suppressAutoHyphens w:val="0"/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EE6515"/>
    <w:rPr>
      <w:b/>
      <w:sz w:val="24"/>
    </w:rPr>
  </w:style>
  <w:style w:type="paragraph" w:customStyle="1" w:styleId="Standard">
    <w:name w:val="Standard"/>
    <w:rsid w:val="00F77E50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F45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gotowie.bielsko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gotowie.bielsko.pl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gotowie.biel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BIELSKIE  POGOTOWIE  RATUNKOWE</vt:lpstr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BIELSKIE  POGOTOWIE  RATUNKOWE</dc:title>
  <dc:creator>Dorotka</dc:creator>
  <cp:lastModifiedBy>Grazyna Stryczek</cp:lastModifiedBy>
  <cp:revision>67</cp:revision>
  <cp:lastPrinted>2022-12-02T12:10:00Z</cp:lastPrinted>
  <dcterms:created xsi:type="dcterms:W3CDTF">2014-09-25T09:41:00Z</dcterms:created>
  <dcterms:modified xsi:type="dcterms:W3CDTF">2022-12-02T12:20:00Z</dcterms:modified>
</cp:coreProperties>
</file>