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189DA" w14:textId="77777777" w:rsidR="00A85B3C" w:rsidRDefault="00A85B3C" w:rsidP="00A85B3C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52724DC8" w14:textId="77777777" w:rsidR="00986986" w:rsidRDefault="0098698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061EC67B" w14:textId="77777777" w:rsidR="00986986" w:rsidRPr="00FC4EBB" w:rsidRDefault="00986986" w:rsidP="00986986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SPEŁNIENIU WARUNKÓW </w:t>
      </w:r>
      <w:r w:rsidR="006C0B26">
        <w:rPr>
          <w:bCs w:val="0"/>
          <w:i w:val="0"/>
          <w:color w:val="000000"/>
          <w:sz w:val="22"/>
          <w:szCs w:val="22"/>
        </w:rPr>
        <w:t xml:space="preserve">UDZIAŁU </w:t>
      </w:r>
      <w:r>
        <w:rPr>
          <w:bCs w:val="0"/>
          <w:i w:val="0"/>
          <w:color w:val="000000"/>
          <w:sz w:val="22"/>
          <w:szCs w:val="22"/>
        </w:rPr>
        <w:t>ZAMÓWIENIA</w:t>
      </w:r>
    </w:p>
    <w:p w14:paraId="65B10179" w14:textId="77777777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</w:t>
      </w:r>
      <w:r w:rsidRPr="00D45210">
        <w:rPr>
          <w:rFonts w:ascii="Arial" w:hAnsi="Arial" w:cs="Arial"/>
          <w:color w:val="000000"/>
        </w:rPr>
        <w:t>publicznych (</w:t>
      </w:r>
      <w:r w:rsidR="00D45210" w:rsidRPr="00D45210">
        <w:rPr>
          <w:rFonts w:ascii="Arial" w:hAnsi="Arial" w:cs="Arial"/>
          <w:szCs w:val="18"/>
        </w:rPr>
        <w:t xml:space="preserve">tekst jednolity </w:t>
      </w:r>
      <w:r w:rsidR="00D45210" w:rsidRPr="00D45210">
        <w:rPr>
          <w:rFonts w:ascii="Arial" w:hAnsi="Arial" w:cs="Arial"/>
        </w:rPr>
        <w:t>Dz.U.2021.1129 ze zm.</w:t>
      </w:r>
      <w:r w:rsidRPr="00D45210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</w:p>
    <w:p w14:paraId="52925FEA" w14:textId="77777777" w:rsidR="00986986" w:rsidRDefault="00986986" w:rsidP="00986986">
      <w:pPr>
        <w:pStyle w:val="Nagwek1"/>
        <w:rPr>
          <w:lang w:eastAsia="en-GB"/>
        </w:rPr>
      </w:pPr>
    </w:p>
    <w:p w14:paraId="54766F7F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5EA02CA8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41DE1AD9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00B8CD4E" w14:textId="77777777" w:rsidR="008E5320" w:rsidRDefault="008E5320" w:rsidP="008E5320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8CDFA" w14:textId="77777777" w:rsidR="00D45210" w:rsidRDefault="00D45210" w:rsidP="008E5320">
      <w:pPr>
        <w:rPr>
          <w:rFonts w:ascii="Arial" w:hAnsi="Arial" w:cs="Arial"/>
          <w:bCs/>
          <w:color w:val="000000"/>
        </w:rPr>
      </w:pPr>
    </w:p>
    <w:p w14:paraId="02F2C2D9" w14:textId="77777777" w:rsidR="00D45210" w:rsidRPr="00F96789" w:rsidRDefault="00D45210" w:rsidP="00D45210">
      <w:pPr>
        <w:pStyle w:val="pkt"/>
        <w:spacing w:before="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F96789">
        <w:rPr>
          <w:rFonts w:ascii="Arial" w:hAnsi="Arial" w:cs="Arial"/>
          <w:b/>
          <w:bCs/>
          <w:sz w:val="22"/>
          <w:szCs w:val="22"/>
        </w:rPr>
        <w:t>Bielskie Pogotowie Ratunkowe</w:t>
      </w:r>
    </w:p>
    <w:p w14:paraId="3629A14D" w14:textId="77777777" w:rsidR="00D45210" w:rsidRPr="00F96789" w:rsidRDefault="00D45210" w:rsidP="00D45210">
      <w:pPr>
        <w:pStyle w:val="pkt"/>
        <w:spacing w:before="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F96789">
        <w:rPr>
          <w:rFonts w:ascii="Arial" w:hAnsi="Arial" w:cs="Arial"/>
          <w:b/>
          <w:bCs/>
          <w:sz w:val="22"/>
          <w:szCs w:val="22"/>
        </w:rPr>
        <w:t>ul. E. Plater 14</w:t>
      </w:r>
    </w:p>
    <w:p w14:paraId="761DCFBA" w14:textId="77777777" w:rsidR="00D45210" w:rsidRPr="00F96789" w:rsidRDefault="00D45210" w:rsidP="00D45210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F96789">
        <w:rPr>
          <w:rFonts w:ascii="Arial" w:hAnsi="Arial" w:cs="Arial"/>
          <w:b/>
          <w:bCs/>
          <w:sz w:val="22"/>
          <w:szCs w:val="22"/>
        </w:rPr>
        <w:t>943-300 Bielsko-Biała</w:t>
      </w:r>
    </w:p>
    <w:p w14:paraId="70B711B9" w14:textId="77777777" w:rsidR="008E5320" w:rsidRDefault="008E5320" w:rsidP="008E5320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3A2FC97D" w14:textId="75849FF2" w:rsidR="008E5320" w:rsidRPr="00F52F9D" w:rsidRDefault="008E5320" w:rsidP="008E5320">
      <w:pPr>
        <w:pStyle w:val="pkt"/>
        <w:spacing w:before="0" w:after="0"/>
        <w:ind w:left="0" w:firstLine="0"/>
        <w:rPr>
          <w:rStyle w:val="Hipercze"/>
          <w:rFonts w:ascii="Arial" w:hAnsi="Arial" w:cs="Arial"/>
          <w:b/>
          <w:color w:val="FF0000"/>
          <w:sz w:val="20"/>
          <w:szCs w:val="20"/>
        </w:rPr>
      </w:pPr>
      <w:r w:rsidRPr="009E0F3B">
        <w:rPr>
          <w:rFonts w:ascii="Arial" w:hAnsi="Arial" w:cs="Arial"/>
          <w:bCs/>
          <w:sz w:val="20"/>
          <w:szCs w:val="20"/>
        </w:rPr>
        <w:t>Strona internetowa prowadzonego postępowania</w:t>
      </w:r>
      <w:r w:rsidRPr="007F58A7">
        <w:rPr>
          <w:rFonts w:ascii="Arial" w:hAnsi="Arial" w:cs="Arial"/>
          <w:bCs/>
          <w:sz w:val="20"/>
          <w:szCs w:val="20"/>
        </w:rPr>
        <w:t xml:space="preserve">: </w:t>
      </w:r>
      <w:hyperlink r:id="rId7" w:history="1">
        <w:r w:rsidR="00F52F9D" w:rsidRPr="008B3BA7">
          <w:rPr>
            <w:rStyle w:val="Hipercze"/>
            <w:rFonts w:ascii="Arial" w:hAnsi="Arial" w:cs="Arial"/>
            <w:b/>
            <w:sz w:val="20"/>
            <w:szCs w:val="20"/>
          </w:rPr>
          <w:t>https://miniportal.uzp.gov.pl/</w:t>
        </w:r>
      </w:hyperlink>
      <w:r w:rsidR="00F52F9D">
        <w:rPr>
          <w:rStyle w:val="Hipercze"/>
          <w:rFonts w:ascii="Arial" w:hAnsi="Arial" w:cs="Arial"/>
          <w:b/>
          <w:sz w:val="20"/>
          <w:szCs w:val="20"/>
          <w:u w:val="none"/>
        </w:rPr>
        <w:t xml:space="preserve"> </w:t>
      </w:r>
      <w:r w:rsidR="00F52F9D" w:rsidRPr="002672AE"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  <w:t xml:space="preserve">oraz </w:t>
      </w:r>
      <w:r w:rsidRPr="002672AE">
        <w:rPr>
          <w:rStyle w:val="Hipercze"/>
          <w:rFonts w:ascii="Arial" w:hAnsi="Arial" w:cs="Arial"/>
          <w:b/>
          <w:color w:val="auto"/>
          <w:sz w:val="20"/>
          <w:szCs w:val="20"/>
        </w:rPr>
        <w:t xml:space="preserve"> </w:t>
      </w:r>
      <w:r w:rsidRPr="00F52F9D">
        <w:rPr>
          <w:rStyle w:val="Hipercze"/>
          <w:rFonts w:ascii="Arial" w:hAnsi="Arial" w:cs="Arial"/>
          <w:b/>
          <w:color w:val="FF0000"/>
          <w:sz w:val="20"/>
          <w:szCs w:val="20"/>
        </w:rPr>
        <w:t xml:space="preserve"> </w:t>
      </w:r>
      <w:r w:rsidR="00F52F9D" w:rsidRPr="002672AE">
        <w:rPr>
          <w:rStyle w:val="Hipercze"/>
          <w:rFonts w:ascii="Arial" w:hAnsi="Arial" w:cs="Arial"/>
          <w:b/>
          <w:sz w:val="20"/>
          <w:szCs w:val="20"/>
        </w:rPr>
        <w:t>http://www.bip.pogotowie.bielsko.pl/index.php?id_kat=19</w:t>
      </w:r>
    </w:p>
    <w:p w14:paraId="56518DCF" w14:textId="77777777" w:rsidR="008E5320" w:rsidRDefault="008E5320" w:rsidP="008E532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BA3065" w14:textId="77777777" w:rsidR="008E5320" w:rsidRDefault="008E5320" w:rsidP="008E5320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2EDF3F46" w14:textId="77777777" w:rsidR="008E5320" w:rsidRPr="00777754" w:rsidRDefault="008E5320" w:rsidP="008E5320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1 ustawy z dnia 11 września 2019 r. Prawo zamówień </w:t>
      </w:r>
      <w:r w:rsidRPr="00D45210">
        <w:rPr>
          <w:rFonts w:ascii="Arial" w:hAnsi="Arial" w:cs="Arial"/>
          <w:color w:val="000000"/>
          <w:sz w:val="20"/>
          <w:szCs w:val="20"/>
        </w:rPr>
        <w:t>publicznych (</w:t>
      </w:r>
      <w:r w:rsidR="00D45210" w:rsidRPr="00D45210">
        <w:rPr>
          <w:rFonts w:ascii="Arial" w:hAnsi="Arial" w:cs="Arial"/>
          <w:sz w:val="20"/>
          <w:szCs w:val="20"/>
        </w:rPr>
        <w:t>tekst jednolity Dz.U.2021.1129 ze zm.</w:t>
      </w:r>
      <w:r w:rsidRPr="00D45210">
        <w:rPr>
          <w:rFonts w:ascii="Arial" w:hAnsi="Arial" w:cs="Arial"/>
          <w:color w:val="000000"/>
          <w:sz w:val="20"/>
          <w:szCs w:val="20"/>
        </w:rPr>
        <w:t>) w trybie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podstawowym, w którym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w odpowiedzi na ogłoszenie o zamówieniu oferty mogą składać wszyscy zainteresowani wykonawcy,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a następnie zamawiający wybiera najkorzystniejszą ofertę bez przeprowadzenia negocjacji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58B3D31" w14:textId="77777777" w:rsidR="008E5320" w:rsidRDefault="008E5320" w:rsidP="008E5320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9B755B3" w14:textId="77777777" w:rsidR="008E5320" w:rsidRDefault="008E5320" w:rsidP="008E5320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="00D45210">
        <w:rPr>
          <w:rFonts w:ascii="Arial" w:hAnsi="Arial" w:cs="Arial"/>
          <w:b w:val="0"/>
          <w:sz w:val="20"/>
          <w:szCs w:val="20"/>
        </w:rPr>
        <w:t>Numer</w:t>
      </w:r>
      <w:r w:rsidRPr="00093A8F">
        <w:rPr>
          <w:rFonts w:ascii="Arial" w:hAnsi="Arial" w:cs="Arial"/>
          <w:b w:val="0"/>
          <w:sz w:val="20"/>
          <w:szCs w:val="20"/>
        </w:rPr>
        <w:t xml:space="preserve">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550B41">
        <w:rPr>
          <w:rFonts w:ascii="Arial" w:hAnsi="Arial" w:cs="Arial"/>
          <w:bCs/>
          <w:sz w:val="20"/>
          <w:szCs w:val="20"/>
        </w:rPr>
        <w:t>4</w:t>
      </w:r>
      <w:r w:rsidR="00D45210">
        <w:rPr>
          <w:rFonts w:ascii="Arial" w:hAnsi="Arial" w:cs="Arial"/>
          <w:bCs/>
          <w:sz w:val="20"/>
          <w:szCs w:val="20"/>
        </w:rPr>
        <w:t>/D/ZP/2021</w:t>
      </w:r>
    </w:p>
    <w:p w14:paraId="595F5FC9" w14:textId="77777777" w:rsidR="008E5320" w:rsidRPr="00CA314C" w:rsidRDefault="008E5320" w:rsidP="008E5320">
      <w:pPr>
        <w:rPr>
          <w:lang w:eastAsia="en-GB"/>
        </w:rPr>
      </w:pPr>
    </w:p>
    <w:p w14:paraId="3AEA7EDB" w14:textId="77777777" w:rsidR="008E5320" w:rsidRPr="00304F62" w:rsidRDefault="008E5320" w:rsidP="008E5320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Pr="0039097D">
        <w:rPr>
          <w:rFonts w:ascii="Arial" w:hAnsi="Arial" w:cs="Arial"/>
          <w:color w:val="000000"/>
          <w:sz w:val="20"/>
          <w:szCs w:val="20"/>
        </w:rPr>
        <w:t xml:space="preserve">. </w:t>
      </w:r>
      <w:r w:rsidRPr="00304F62">
        <w:rPr>
          <w:rFonts w:ascii="Arial" w:hAnsi="Arial" w:cs="Arial"/>
          <w:color w:val="000000"/>
          <w:sz w:val="20"/>
          <w:szCs w:val="20"/>
        </w:rPr>
        <w:t xml:space="preserve">Nazwa postępowania: </w:t>
      </w:r>
      <w:r w:rsidR="00D45210" w:rsidRPr="00612687">
        <w:rPr>
          <w:rFonts w:ascii="Arial" w:hAnsi="Arial" w:cs="Arial"/>
          <w:b/>
          <w:sz w:val="22"/>
          <w:szCs w:val="22"/>
          <w:u w:val="single"/>
        </w:rPr>
        <w:t>Dostawa ciągła oleju napędowego wraz z dzierżawą kontenerowej stacji paliw dla</w:t>
      </w:r>
      <w:r w:rsidR="00D45210" w:rsidRPr="00612687">
        <w:rPr>
          <w:rFonts w:ascii="Arial" w:hAnsi="Arial" w:cs="Arial"/>
          <w:b/>
          <w:bCs/>
          <w:sz w:val="22"/>
          <w:szCs w:val="22"/>
          <w:u w:val="single"/>
        </w:rPr>
        <w:t xml:space="preserve"> Bielskiego Pogotowia Ratunkowego</w:t>
      </w:r>
    </w:p>
    <w:p w14:paraId="5111736C" w14:textId="77777777" w:rsidR="00466375" w:rsidRDefault="00466375" w:rsidP="00986986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</w:p>
    <w:p w14:paraId="2585C43D" w14:textId="77777777" w:rsidR="00466375" w:rsidRDefault="00466375" w:rsidP="00986986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</w:p>
    <w:p w14:paraId="17C60F03" w14:textId="77777777" w:rsidR="00466375" w:rsidRDefault="00466375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43A9812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6E8A3EE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55E5E6E8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66CD2F1F" w14:textId="77777777" w:rsidTr="000361FE">
        <w:tc>
          <w:tcPr>
            <w:tcW w:w="9210" w:type="dxa"/>
            <w:shd w:val="clear" w:color="auto" w:fill="auto"/>
          </w:tcPr>
          <w:p w14:paraId="6FD83F73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56071191" w14:textId="77777777" w:rsidR="00986986" w:rsidRPr="00D45210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45210">
              <w:rPr>
                <w:rFonts w:ascii="Arial" w:hAnsi="Arial" w:cs="Arial"/>
                <w:bCs/>
                <w:color w:val="000000"/>
                <w:lang w:val="en-US"/>
              </w:rPr>
              <w:t>Nazwa: ……………………………………………………………………………………………………………</w:t>
            </w:r>
          </w:p>
          <w:p w14:paraId="6839CC01" w14:textId="77777777" w:rsidR="00986986" w:rsidRPr="00D45210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45210">
              <w:rPr>
                <w:rFonts w:ascii="Arial" w:hAnsi="Arial" w:cs="Arial"/>
                <w:bCs/>
                <w:color w:val="000000"/>
                <w:lang w:val="en-US"/>
              </w:rPr>
              <w:t>Adres: ………………………………………………………….…………………………………………………</w:t>
            </w:r>
          </w:p>
          <w:p w14:paraId="0C542486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1309DA36" w14:textId="77777777" w:rsidR="00986986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45210">
              <w:rPr>
                <w:rFonts w:ascii="Arial" w:hAnsi="Arial" w:cs="Arial"/>
                <w:sz w:val="20"/>
                <w:szCs w:val="20"/>
                <w:lang w:val="en-US"/>
              </w:rPr>
              <w:t xml:space="preserve">KRS ………………..……… CEDIG: </w:t>
            </w:r>
            <w:r w:rsidR="00986986" w:rsidRPr="00D45210">
              <w:rPr>
                <w:rFonts w:ascii="Arial" w:hAnsi="Arial" w:cs="Arial"/>
                <w:sz w:val="20"/>
                <w:szCs w:val="20"/>
                <w:lang w:val="en-US"/>
              </w:rPr>
              <w:t xml:space="preserve">NIP/PESEL ………………..……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C04FF90" w14:textId="77777777" w:rsidR="00986986" w:rsidRPr="00D41CA2" w:rsidRDefault="00986986" w:rsidP="000361FE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86986" w:rsidRPr="00AB2AC4" w14:paraId="27209001" w14:textId="77777777" w:rsidTr="000361FE">
        <w:tc>
          <w:tcPr>
            <w:tcW w:w="9210" w:type="dxa"/>
            <w:shd w:val="clear" w:color="auto" w:fill="auto"/>
          </w:tcPr>
          <w:p w14:paraId="6895A32F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4FA223A1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1A3DC45D" w14:textId="77777777" w:rsidR="00986986" w:rsidRPr="00D45210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452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tel. …………………………….….…………. e-mail: ………………………………….………………………..</w:t>
            </w:r>
          </w:p>
          <w:p w14:paraId="4EA2D457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57B8DC0E" w14:textId="77777777" w:rsidR="00986986" w:rsidRPr="00AB2AC4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69DEE5BE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45210">
              <w:rPr>
                <w:rFonts w:ascii="Arial" w:hAnsi="Arial" w:cs="Arial"/>
                <w:bCs/>
                <w:sz w:val="20"/>
                <w:szCs w:val="20"/>
              </w:rPr>
              <w:t xml:space="preserve">tel. …………………………..….…………. </w:t>
            </w:r>
            <w:r w:rsidRPr="00D45210">
              <w:rPr>
                <w:rFonts w:ascii="Arial" w:hAnsi="Arial" w:cs="Arial"/>
                <w:sz w:val="20"/>
                <w:szCs w:val="20"/>
              </w:rPr>
              <w:t>e-mail: ………………….……………….………………………..</w:t>
            </w:r>
          </w:p>
        </w:tc>
      </w:tr>
    </w:tbl>
    <w:p w14:paraId="27413202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B2840AF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24637C4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AD62AE6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538AB73" w14:textId="77777777" w:rsidR="00466375" w:rsidRDefault="00466375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A1611D9" w14:textId="77777777" w:rsidR="00466375" w:rsidRDefault="00466375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BB79F13" w14:textId="77777777" w:rsidR="00466375" w:rsidRDefault="00466375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E5E95A8" w14:textId="77777777" w:rsidR="00466375" w:rsidRDefault="00466375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DA054AE" w14:textId="77777777" w:rsidR="00466375" w:rsidRDefault="00466375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ADD5A6C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8E2B873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CCAFE1A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0282FBB3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75FEA3BE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28"/>
      </w:tblGrid>
      <w:tr w:rsidR="0090187B" w:rsidRPr="00AB2AC4" w14:paraId="511A73E3" w14:textId="77777777" w:rsidTr="002672AE">
        <w:tc>
          <w:tcPr>
            <w:tcW w:w="9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DCA630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5FE05B13" w14:textId="6EB31137" w:rsidR="006C0B26" w:rsidRPr="006C0B26" w:rsidRDefault="006C0B26" w:rsidP="006C0B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 w:rsidR="006F5857"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postępowaniu określone przez Zamawiającego w zakresie opisanym w </w:t>
            </w:r>
            <w:r w:rsidR="0020225D">
              <w:rPr>
                <w:rFonts w:ascii="Arial" w:hAnsi="Arial" w:cs="Arial"/>
                <w:b/>
                <w:bCs/>
                <w:color w:val="000000"/>
              </w:rPr>
              <w:t>Rozdz. VII ust. 2 pkt 2</w:t>
            </w:r>
            <w:r w:rsidR="006F5857">
              <w:rPr>
                <w:rFonts w:ascii="Arial" w:hAnsi="Arial" w:cs="Arial"/>
                <w:color w:val="000000"/>
              </w:rPr>
              <w:t xml:space="preserve"> </w:t>
            </w:r>
            <w:r w:rsidRPr="006C0B26">
              <w:rPr>
                <w:rFonts w:ascii="Arial" w:hAnsi="Arial" w:cs="Arial"/>
                <w:color w:val="000000"/>
              </w:rPr>
              <w:t>Specyfikacji Warunków Zamówienia</w:t>
            </w:r>
            <w:r w:rsidR="006F5857">
              <w:rPr>
                <w:rFonts w:ascii="Arial" w:hAnsi="Arial" w:cs="Arial"/>
                <w:color w:val="000000"/>
              </w:rPr>
              <w:t xml:space="preserve">, dotyczące </w:t>
            </w:r>
            <w:r w:rsidR="007F32E5" w:rsidRPr="000C7661">
              <w:rPr>
                <w:rFonts w:ascii="Arial" w:hAnsi="Arial" w:cs="Arial"/>
                <w:b/>
              </w:rPr>
              <w:t>uprawnień do prowadzenia określonej działalności gospodarczej lub zawodowej,</w:t>
            </w:r>
            <w:r w:rsidR="006A7074">
              <w:rPr>
                <w:rFonts w:ascii="Arial" w:hAnsi="Arial" w:cs="Arial"/>
                <w:b/>
                <w:bCs/>
                <w:color w:val="000000"/>
              </w:rPr>
              <w:t xml:space="preserve"> tj</w:t>
            </w:r>
            <w:r w:rsidRPr="006C0B26">
              <w:rPr>
                <w:rFonts w:ascii="Arial" w:hAnsi="Arial" w:cs="Arial"/>
                <w:color w:val="000000"/>
              </w:rPr>
              <w:t>.</w:t>
            </w:r>
            <w:r w:rsidR="006A7074">
              <w:rPr>
                <w:rFonts w:ascii="Arial" w:hAnsi="Arial" w:cs="Arial"/>
                <w:color w:val="000000"/>
              </w:rPr>
              <w:t>:</w:t>
            </w:r>
          </w:p>
          <w:p w14:paraId="3D12C75D" w14:textId="77777777" w:rsidR="009207F6" w:rsidRPr="009207F6" w:rsidRDefault="00944C53" w:rsidP="00FA0E5C">
            <w:pPr>
              <w:ind w:left="852" w:right="20" w:firstLine="3"/>
              <w:jc w:val="both"/>
              <w:rPr>
                <w:rFonts w:ascii="Arial" w:hAnsi="Arial" w:cs="Arial"/>
                <w:b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944C5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C5349" w:rsidRPr="00FC5349">
              <w:rPr>
                <w:rFonts w:ascii="Arial" w:hAnsi="Arial" w:cs="Arial"/>
                <w:bCs/>
                <w:color w:val="000000"/>
              </w:rPr>
              <w:t>Rozdz. VII</w:t>
            </w:r>
            <w:r w:rsidR="0020225D">
              <w:rPr>
                <w:rFonts w:ascii="Arial" w:hAnsi="Arial" w:cs="Arial"/>
                <w:bCs/>
                <w:color w:val="000000"/>
              </w:rPr>
              <w:t xml:space="preserve"> ust. 2 pkt 2</w:t>
            </w:r>
            <w:r w:rsidRPr="00FC5349">
              <w:rPr>
                <w:rFonts w:ascii="Arial" w:hAnsi="Arial" w:cs="Arial"/>
              </w:rPr>
              <w:t xml:space="preserve"> SWZ </w:t>
            </w:r>
            <w:r w:rsidR="00FA0E5C">
              <w:rPr>
                <w:rFonts w:ascii="Arial" w:hAnsi="Arial" w:cs="Arial"/>
              </w:rPr>
              <w:t xml:space="preserve">- </w:t>
            </w:r>
            <w:r w:rsidR="009207F6">
              <w:rPr>
                <w:rFonts w:ascii="Arial" w:hAnsi="Arial" w:cs="Arial"/>
              </w:rPr>
              <w:t>posiadanie</w:t>
            </w:r>
            <w:r w:rsidR="009207F6" w:rsidRPr="009207F6">
              <w:rPr>
                <w:rFonts w:ascii="Arial" w:hAnsi="Arial" w:cs="Arial"/>
              </w:rPr>
              <w:t xml:space="preserve"> </w:t>
            </w:r>
            <w:r w:rsidR="009207F6" w:rsidRPr="009207F6">
              <w:rPr>
                <w:rFonts w:ascii="Arial" w:hAnsi="Arial" w:cs="Arial"/>
                <w:b/>
              </w:rPr>
              <w:t>aktualn</w:t>
            </w:r>
            <w:r w:rsidR="009207F6">
              <w:rPr>
                <w:rFonts w:ascii="Arial" w:hAnsi="Arial" w:cs="Arial"/>
                <w:b/>
              </w:rPr>
              <w:t>ej</w:t>
            </w:r>
            <w:r w:rsidR="009207F6" w:rsidRPr="009207F6">
              <w:rPr>
                <w:rFonts w:ascii="Arial" w:hAnsi="Arial" w:cs="Arial"/>
                <w:b/>
              </w:rPr>
              <w:t xml:space="preserve"> koncesj</w:t>
            </w:r>
            <w:r w:rsidR="009207F6">
              <w:rPr>
                <w:rFonts w:ascii="Arial" w:hAnsi="Arial" w:cs="Arial"/>
                <w:b/>
              </w:rPr>
              <w:t>i</w:t>
            </w:r>
            <w:r w:rsidR="009207F6" w:rsidRPr="009207F6">
              <w:rPr>
                <w:rFonts w:ascii="Arial" w:hAnsi="Arial" w:cs="Arial"/>
                <w:b/>
              </w:rPr>
              <w:t xml:space="preserve"> na obrót paliwami ciekłymi</w:t>
            </w:r>
            <w:r w:rsidR="009207F6" w:rsidRPr="009207F6">
              <w:rPr>
                <w:rFonts w:ascii="Arial" w:hAnsi="Arial" w:cs="Arial"/>
              </w:rPr>
              <w:t xml:space="preserve">, </w:t>
            </w:r>
            <w:r w:rsidR="009207F6">
              <w:rPr>
                <w:rFonts w:ascii="Arial" w:hAnsi="Arial" w:cs="Arial"/>
              </w:rPr>
              <w:t>obejmującej</w:t>
            </w:r>
            <w:r w:rsidR="009207F6" w:rsidRPr="009207F6">
              <w:rPr>
                <w:rFonts w:ascii="Arial" w:hAnsi="Arial" w:cs="Arial"/>
              </w:rPr>
              <w:t xml:space="preserve"> swym zakresem olej napędowy, wy</w:t>
            </w:r>
            <w:r w:rsidR="009207F6">
              <w:rPr>
                <w:rFonts w:ascii="Arial" w:hAnsi="Arial" w:cs="Arial"/>
              </w:rPr>
              <w:t>danej</w:t>
            </w:r>
            <w:r w:rsidR="009207F6" w:rsidRPr="009207F6">
              <w:rPr>
                <w:rFonts w:ascii="Arial" w:hAnsi="Arial" w:cs="Arial"/>
              </w:rPr>
              <w:t xml:space="preserve"> na podstawie  ustawy z dnia 10 kwietnia 1997 roku Prawo energetyczne (t.j.  Dz.U. 2021, poz. 716 ze zm.).</w:t>
            </w:r>
            <w:r w:rsidR="009207F6" w:rsidRPr="009207F6">
              <w:rPr>
                <w:rFonts w:ascii="Arial" w:hAnsi="Arial" w:cs="Arial"/>
                <w:b/>
              </w:rPr>
              <w:tab/>
            </w:r>
          </w:p>
          <w:p w14:paraId="1476FE00" w14:textId="77777777" w:rsidR="00944C53" w:rsidRPr="009207F6" w:rsidRDefault="00944C53" w:rsidP="00FA0E5C">
            <w:pPr>
              <w:ind w:firstLine="306"/>
              <w:rPr>
                <w:rFonts w:ascii="Arial" w:hAnsi="Arial" w:cs="Arial"/>
              </w:rPr>
            </w:pPr>
            <w:r w:rsidRPr="00FC5349">
              <w:rPr>
                <w:rFonts w:ascii="Arial" w:hAnsi="Arial" w:cs="Arial"/>
              </w:rPr>
              <w:t xml:space="preserve">          </w:t>
            </w:r>
          </w:p>
          <w:p w14:paraId="6077057D" w14:textId="6A7A05A3" w:rsidR="00A03C62" w:rsidRPr="006A7074" w:rsidRDefault="00944C53" w:rsidP="00267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</w:t>
            </w:r>
            <w:r w:rsidR="006A7074" w:rsidRPr="002672A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óry </w:t>
            </w:r>
            <w:r w:rsidR="00F52F9D" w:rsidRPr="002672AE">
              <w:rPr>
                <w:rFonts w:ascii="Arial" w:hAnsi="Arial" w:cs="Arial"/>
                <w:i/>
                <w:sz w:val="16"/>
                <w:szCs w:val="16"/>
              </w:rPr>
              <w:t>Wykonawca</w:t>
            </w:r>
            <w:r w:rsidR="006A7074" w:rsidRPr="002672A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spełnia </w:t>
            </w:r>
            <w:r w:rsidR="00F52F9D" w:rsidRPr="002672AE">
              <w:rPr>
                <w:rFonts w:ascii="Arial" w:hAnsi="Arial" w:cs="Arial"/>
                <w:i/>
                <w:iCs/>
                <w:sz w:val="16"/>
                <w:szCs w:val="16"/>
              </w:rPr>
              <w:t>wskazany warunek</w:t>
            </w:r>
            <w:r w:rsidR="002672AE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bookmarkStart w:id="0" w:name="_GoBack"/>
            <w:bookmarkEnd w:id="0"/>
            <w:r w:rsidR="006A7074" w:rsidRPr="002672A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0F911496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CF7E7B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234132A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52D03455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40100342" w14:textId="77777777" w:rsidTr="000361FE">
        <w:tc>
          <w:tcPr>
            <w:tcW w:w="9210" w:type="dxa"/>
            <w:shd w:val="clear" w:color="auto" w:fill="auto"/>
          </w:tcPr>
          <w:p w14:paraId="1874874F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977A0CA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D603CFA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159DCE8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7C99A2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A1E9E29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3A68194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5C6002F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801B064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3D8B157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B18153E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65F3E607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58CC9A25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354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418" w:left="1134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23F8A" w16cex:dateUtc="2021-10-26T06:49:00Z"/>
  <w16cex:commentExtensible w16cex:durableId="25223F74" w16cex:dateUtc="2021-10-26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34FA23" w16cid:durableId="25223F8A"/>
  <w16cid:commentId w16cid:paraId="1B8D1BE8" w16cid:durableId="25223F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FC208" w14:textId="77777777" w:rsidR="0013463E" w:rsidRDefault="0013463E">
      <w:r>
        <w:separator/>
      </w:r>
    </w:p>
  </w:endnote>
  <w:endnote w:type="continuationSeparator" w:id="0">
    <w:p w14:paraId="4D2B86B0" w14:textId="77777777" w:rsidR="0013463E" w:rsidRDefault="0013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B6CF8" w14:textId="77777777" w:rsidR="006029FE" w:rsidRDefault="006029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8B61F" w14:textId="1B291AC2" w:rsidR="008F2ABA" w:rsidRPr="006029FE" w:rsidRDefault="008F2ABA" w:rsidP="00A4147D">
    <w:pPr>
      <w:pStyle w:val="Nagwek"/>
      <w:jc w:val="right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3E7C2C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3E7C2C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2672AE">
      <w:rPr>
        <w:rStyle w:val="Numerstrony"/>
        <w:rFonts w:ascii="Arial" w:hAnsi="Arial" w:cs="Arial"/>
        <w:noProof/>
        <w:sz w:val="16"/>
        <w:szCs w:val="16"/>
      </w:rPr>
      <w:t>1</w:t>
    </w:r>
    <w:r w:rsidR="003E7C2C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3E7C2C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3E7C2C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2672AE">
      <w:rPr>
        <w:rStyle w:val="Numerstrony"/>
        <w:rFonts w:ascii="Arial" w:hAnsi="Arial" w:cs="Arial"/>
        <w:noProof/>
        <w:sz w:val="16"/>
        <w:szCs w:val="16"/>
      </w:rPr>
      <w:t>2</w:t>
    </w:r>
    <w:r w:rsidR="003E7C2C" w:rsidRPr="00D53C8B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8C498" w14:textId="77777777" w:rsidR="006029FE" w:rsidRDefault="006029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9E761" w14:textId="77777777" w:rsidR="0013463E" w:rsidRDefault="0013463E">
      <w:r>
        <w:separator/>
      </w:r>
    </w:p>
  </w:footnote>
  <w:footnote w:type="continuationSeparator" w:id="0">
    <w:p w14:paraId="03920C40" w14:textId="77777777" w:rsidR="0013463E" w:rsidRDefault="0013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E823" w14:textId="77777777" w:rsidR="006029FE" w:rsidRDefault="006029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EE36C" w14:textId="77777777" w:rsidR="008F2ABA" w:rsidRDefault="008F2ABA">
    <w:pPr>
      <w:pStyle w:val="Nagwek"/>
      <w:rPr>
        <w:i/>
      </w:rPr>
    </w:pPr>
  </w:p>
  <w:p w14:paraId="64275A02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4B4EC45" w14:textId="77777777" w:rsidR="008F2ABA" w:rsidRPr="008C1A3F" w:rsidRDefault="008F2ABA" w:rsidP="008C1A3F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>Formularz oświadczenia o spełnieniu</w:t>
    </w:r>
    <w:r w:rsidR="008C1A3F">
      <w:rPr>
        <w:rFonts w:ascii="Arial" w:hAnsi="Arial" w:cs="Arial"/>
        <w:i/>
        <w:sz w:val="16"/>
        <w:szCs w:val="16"/>
      </w:rPr>
      <w:t xml:space="preserve"> warunków udziału w postępowaniu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E26C4" w14:textId="77777777" w:rsidR="006029FE" w:rsidRDefault="006029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63E"/>
    <w:rsid w:val="00134C4B"/>
    <w:rsid w:val="00136843"/>
    <w:rsid w:val="0014204D"/>
    <w:rsid w:val="00143A64"/>
    <w:rsid w:val="00147AA9"/>
    <w:rsid w:val="00154DE0"/>
    <w:rsid w:val="00172D14"/>
    <w:rsid w:val="00173952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25D"/>
    <w:rsid w:val="002029AC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672AE"/>
    <w:rsid w:val="0027025B"/>
    <w:rsid w:val="002716E4"/>
    <w:rsid w:val="002741AD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B530D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28DA"/>
    <w:rsid w:val="0033463A"/>
    <w:rsid w:val="0034133A"/>
    <w:rsid w:val="00341448"/>
    <w:rsid w:val="003544F3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95C90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E7C2C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6375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0B41"/>
    <w:rsid w:val="00552B36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29FE"/>
    <w:rsid w:val="006067EA"/>
    <w:rsid w:val="0061269A"/>
    <w:rsid w:val="00613715"/>
    <w:rsid w:val="006142FA"/>
    <w:rsid w:val="00617B27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31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C7F4B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3E15"/>
    <w:rsid w:val="007E6A5D"/>
    <w:rsid w:val="007F0EAA"/>
    <w:rsid w:val="007F0F90"/>
    <w:rsid w:val="007F32E5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56EEB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93"/>
    <w:rsid w:val="008B022F"/>
    <w:rsid w:val="008B0E05"/>
    <w:rsid w:val="008B39D5"/>
    <w:rsid w:val="008B6C85"/>
    <w:rsid w:val="008C1A3F"/>
    <w:rsid w:val="008C3D6E"/>
    <w:rsid w:val="008C4842"/>
    <w:rsid w:val="008D2258"/>
    <w:rsid w:val="008D660B"/>
    <w:rsid w:val="008E1569"/>
    <w:rsid w:val="008E1922"/>
    <w:rsid w:val="008E3960"/>
    <w:rsid w:val="008E532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07F6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0ED"/>
    <w:rsid w:val="009B735C"/>
    <w:rsid w:val="009C5A87"/>
    <w:rsid w:val="009C6129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147D"/>
    <w:rsid w:val="00A516DD"/>
    <w:rsid w:val="00A62311"/>
    <w:rsid w:val="00A63C2E"/>
    <w:rsid w:val="00A66812"/>
    <w:rsid w:val="00A706B8"/>
    <w:rsid w:val="00A73AD9"/>
    <w:rsid w:val="00A73CE8"/>
    <w:rsid w:val="00A82ACB"/>
    <w:rsid w:val="00A85B3C"/>
    <w:rsid w:val="00A90404"/>
    <w:rsid w:val="00A91117"/>
    <w:rsid w:val="00A963C8"/>
    <w:rsid w:val="00A96AD9"/>
    <w:rsid w:val="00AA47AD"/>
    <w:rsid w:val="00AA5CC7"/>
    <w:rsid w:val="00AB0C5D"/>
    <w:rsid w:val="00AB2AC4"/>
    <w:rsid w:val="00AB4DA6"/>
    <w:rsid w:val="00AB73D2"/>
    <w:rsid w:val="00AC0B17"/>
    <w:rsid w:val="00AC7890"/>
    <w:rsid w:val="00AD02BB"/>
    <w:rsid w:val="00AE4653"/>
    <w:rsid w:val="00AE6041"/>
    <w:rsid w:val="00AE79C9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44C1D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97C5C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05FC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5210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86B72"/>
    <w:rsid w:val="00D97133"/>
    <w:rsid w:val="00DA1115"/>
    <w:rsid w:val="00DA5B28"/>
    <w:rsid w:val="00DB0C6F"/>
    <w:rsid w:val="00DB18E4"/>
    <w:rsid w:val="00DB24B3"/>
    <w:rsid w:val="00DB3F0F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24583"/>
    <w:rsid w:val="00E326EC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6F3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675"/>
    <w:rsid w:val="00ED39BA"/>
    <w:rsid w:val="00ED3CC0"/>
    <w:rsid w:val="00EE2F86"/>
    <w:rsid w:val="00EE3FCA"/>
    <w:rsid w:val="00F03B87"/>
    <w:rsid w:val="00F17969"/>
    <w:rsid w:val="00F211DF"/>
    <w:rsid w:val="00F37016"/>
    <w:rsid w:val="00F41C2F"/>
    <w:rsid w:val="00F43E0B"/>
    <w:rsid w:val="00F455B4"/>
    <w:rsid w:val="00F50AE4"/>
    <w:rsid w:val="00F52F9D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E5C"/>
    <w:rsid w:val="00FB23C7"/>
    <w:rsid w:val="00FB3D62"/>
    <w:rsid w:val="00FB4128"/>
    <w:rsid w:val="00FB5E3C"/>
    <w:rsid w:val="00FB6958"/>
    <w:rsid w:val="00FC442B"/>
    <w:rsid w:val="00FC4EBB"/>
    <w:rsid w:val="00FC5349"/>
    <w:rsid w:val="00FD3D7A"/>
    <w:rsid w:val="00FD47A8"/>
    <w:rsid w:val="00FD638C"/>
    <w:rsid w:val="00FE60D3"/>
    <w:rsid w:val="00FE62DA"/>
    <w:rsid w:val="00FE7007"/>
    <w:rsid w:val="00FF1134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00148"/>
  <w15:docId w15:val="{2042353F-4F74-4D34-BDD0-A18067A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EEB"/>
  </w:style>
  <w:style w:type="paragraph" w:styleId="Nagwek1">
    <w:name w:val="heading 1"/>
    <w:basedOn w:val="Normalny"/>
    <w:next w:val="Normalny"/>
    <w:link w:val="Nagwek1Znak"/>
    <w:qFormat/>
    <w:rsid w:val="00856EEB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56EEB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856EEB"/>
    <w:pPr>
      <w:jc w:val="both"/>
    </w:pPr>
  </w:style>
  <w:style w:type="paragraph" w:styleId="Tekstpodstawowywcity2">
    <w:name w:val="Body Text Indent 2"/>
    <w:basedOn w:val="Normalny"/>
    <w:semiHidden/>
    <w:rsid w:val="00856EEB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856EEB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856EE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56EE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856EEB"/>
    <w:pPr>
      <w:ind w:left="426" w:hanging="426"/>
      <w:jc w:val="both"/>
    </w:pPr>
  </w:style>
  <w:style w:type="paragraph" w:customStyle="1" w:styleId="tyt">
    <w:name w:val="tyt"/>
    <w:basedOn w:val="Normalny"/>
    <w:rsid w:val="00856EEB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856EEB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856EEB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856EEB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2F9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F9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F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Microsoft</Company>
  <LinksUpToDate>false</LinksUpToDate>
  <CharactersWithSpaces>3026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Monika Handzlik</dc:creator>
  <cp:keywords/>
  <cp:lastModifiedBy>B. Przewłocki</cp:lastModifiedBy>
  <cp:revision>3</cp:revision>
  <cp:lastPrinted>2021-07-21T08:35:00Z</cp:lastPrinted>
  <dcterms:created xsi:type="dcterms:W3CDTF">2021-10-26T08:39:00Z</dcterms:created>
  <dcterms:modified xsi:type="dcterms:W3CDTF">2021-10-26T09:33:00Z</dcterms:modified>
</cp:coreProperties>
</file>