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24AB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1014625B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790DF34E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273BFBA9" w14:textId="2A7C0FEE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</w:t>
      </w:r>
      <w:r w:rsidRPr="00612687">
        <w:rPr>
          <w:rFonts w:ascii="Arial" w:hAnsi="Arial" w:cs="Arial"/>
          <w:color w:val="000000"/>
        </w:rPr>
        <w:t>publicznych (</w:t>
      </w:r>
      <w:r w:rsidR="00612687" w:rsidRPr="00612687">
        <w:rPr>
          <w:rFonts w:ascii="Arial" w:hAnsi="Arial" w:cs="Arial"/>
          <w:szCs w:val="18"/>
        </w:rPr>
        <w:t xml:space="preserve">tekst jednolity </w:t>
      </w:r>
      <w:r w:rsidR="00612687" w:rsidRPr="00612687">
        <w:rPr>
          <w:rFonts w:ascii="Arial" w:hAnsi="Arial" w:cs="Arial"/>
        </w:rPr>
        <w:t xml:space="preserve">Dz.U.2021.1129 ze </w:t>
      </w:r>
      <w:proofErr w:type="spellStart"/>
      <w:r w:rsidR="00612687" w:rsidRPr="00612687">
        <w:rPr>
          <w:rFonts w:ascii="Arial" w:hAnsi="Arial" w:cs="Arial"/>
        </w:rPr>
        <w:t>zm</w:t>
      </w:r>
      <w:proofErr w:type="spellEnd"/>
      <w:r w:rsidRPr="00612687">
        <w:rPr>
          <w:rFonts w:ascii="Arial" w:hAnsi="Arial" w:cs="Arial"/>
        </w:rPr>
        <w:t>)</w:t>
      </w:r>
      <w:r w:rsidR="00700156" w:rsidRPr="00612687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433253D7" w14:textId="77777777" w:rsidR="00556FB6" w:rsidRDefault="00556FB6" w:rsidP="00556FB6">
      <w:pPr>
        <w:pStyle w:val="Nagwek1"/>
        <w:rPr>
          <w:lang w:eastAsia="en-GB"/>
        </w:rPr>
      </w:pPr>
    </w:p>
    <w:p w14:paraId="7CC749F3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046CF03C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6248D223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  <w:bookmarkStart w:id="0" w:name="_GoBack"/>
      <w:bookmarkEnd w:id="0"/>
    </w:p>
    <w:p w14:paraId="1EB2663A" w14:textId="670D59D1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063B8530" w14:textId="77777777" w:rsidR="00612687" w:rsidRDefault="00612687" w:rsidP="00A4130F">
      <w:pPr>
        <w:rPr>
          <w:rFonts w:ascii="Arial" w:hAnsi="Arial" w:cs="Arial"/>
          <w:bCs/>
          <w:color w:val="000000"/>
        </w:rPr>
      </w:pPr>
    </w:p>
    <w:p w14:paraId="369AF926" w14:textId="7CFADEBD" w:rsidR="005F4A23" w:rsidRPr="00F96789" w:rsidRDefault="00F96789" w:rsidP="00F96789">
      <w:pPr>
        <w:pStyle w:val="pkt"/>
        <w:spacing w:before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Bielskie Pogotowie Ratunkowe</w:t>
      </w:r>
    </w:p>
    <w:p w14:paraId="7254FB19" w14:textId="0AF38BAE" w:rsidR="005F4A23" w:rsidRPr="00F96789" w:rsidRDefault="005F4A23" w:rsidP="00F96789">
      <w:pPr>
        <w:pStyle w:val="pkt"/>
        <w:spacing w:before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 xml:space="preserve">ul. </w:t>
      </w:r>
      <w:r w:rsidR="00F96789" w:rsidRPr="00F96789">
        <w:rPr>
          <w:rFonts w:ascii="Arial" w:hAnsi="Arial" w:cs="Arial"/>
          <w:b/>
          <w:bCs/>
          <w:sz w:val="22"/>
          <w:szCs w:val="22"/>
        </w:rPr>
        <w:t>E. Plater 14</w:t>
      </w:r>
    </w:p>
    <w:p w14:paraId="0610CFAF" w14:textId="4285AC2E" w:rsidR="009E0F3B" w:rsidRPr="00F96789" w:rsidRDefault="005F4A23" w:rsidP="00F967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9</w:t>
      </w:r>
      <w:r w:rsidR="00F96789" w:rsidRPr="00F96789">
        <w:rPr>
          <w:rFonts w:ascii="Arial" w:hAnsi="Arial" w:cs="Arial"/>
          <w:b/>
          <w:bCs/>
          <w:sz w:val="22"/>
          <w:szCs w:val="22"/>
        </w:rPr>
        <w:t>43-300 Bielsko-Biała</w:t>
      </w:r>
    </w:p>
    <w:p w14:paraId="5B01D79A" w14:textId="77777777" w:rsidR="000B0574" w:rsidRDefault="000B0574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3768E74F" w14:textId="4C3914AE" w:rsidR="003B4D5C" w:rsidRPr="00923ABD" w:rsidRDefault="009E0F3B" w:rsidP="00A4130F">
      <w:pPr>
        <w:pStyle w:val="pkt"/>
        <w:spacing w:before="0" w:after="0"/>
        <w:ind w:left="0" w:firstLine="0"/>
        <w:rPr>
          <w:rStyle w:val="Hipercze"/>
          <w:rFonts w:ascii="Arial" w:hAnsi="Arial" w:cs="Arial"/>
          <w:b/>
          <w:color w:val="0066FF"/>
          <w:sz w:val="20"/>
          <w:szCs w:val="20"/>
        </w:rPr>
      </w:pPr>
      <w:r w:rsidRPr="009E0F3B">
        <w:rPr>
          <w:rFonts w:ascii="Arial" w:hAnsi="Arial" w:cs="Arial"/>
          <w:bCs/>
          <w:sz w:val="20"/>
          <w:szCs w:val="20"/>
        </w:rPr>
        <w:t>Strona internetowa prowadzonego postępowania</w:t>
      </w:r>
      <w:r w:rsidR="00562A45" w:rsidRPr="007F58A7">
        <w:rPr>
          <w:rFonts w:ascii="Arial" w:hAnsi="Arial" w:cs="Arial"/>
          <w:bCs/>
          <w:sz w:val="20"/>
          <w:szCs w:val="20"/>
        </w:rPr>
        <w:t xml:space="preserve">: </w:t>
      </w:r>
      <w:bookmarkStart w:id="1" w:name="_Hlk86133402"/>
      <w:r w:rsidR="007628F1">
        <w:rPr>
          <w:rStyle w:val="Hipercze"/>
          <w:rFonts w:ascii="Arial" w:hAnsi="Arial" w:cs="Arial"/>
          <w:b/>
          <w:sz w:val="20"/>
          <w:szCs w:val="20"/>
        </w:rPr>
        <w:fldChar w:fldCharType="begin"/>
      </w:r>
      <w:r w:rsidR="007628F1">
        <w:rPr>
          <w:rStyle w:val="Hipercze"/>
          <w:rFonts w:ascii="Arial" w:hAnsi="Arial" w:cs="Arial"/>
          <w:b/>
          <w:sz w:val="20"/>
          <w:szCs w:val="20"/>
        </w:rPr>
        <w:instrText xml:space="preserve"> HYPERLINK "</w:instrText>
      </w:r>
      <w:r w:rsidR="007628F1" w:rsidRPr="005F4A23">
        <w:rPr>
          <w:rStyle w:val="Hipercze"/>
          <w:rFonts w:ascii="Arial" w:hAnsi="Arial" w:cs="Arial"/>
          <w:b/>
          <w:sz w:val="20"/>
          <w:szCs w:val="20"/>
        </w:rPr>
        <w:instrText>https://miniportal.uzp.gov.pl/</w:instrText>
      </w:r>
      <w:r w:rsidR="007628F1">
        <w:rPr>
          <w:rStyle w:val="Hipercze"/>
          <w:rFonts w:ascii="Arial" w:hAnsi="Arial" w:cs="Arial"/>
          <w:b/>
          <w:sz w:val="20"/>
          <w:szCs w:val="20"/>
        </w:rPr>
        <w:instrText xml:space="preserve">" </w:instrText>
      </w:r>
      <w:r w:rsidR="007628F1">
        <w:rPr>
          <w:rStyle w:val="Hipercze"/>
          <w:rFonts w:ascii="Arial" w:hAnsi="Arial" w:cs="Arial"/>
          <w:b/>
          <w:sz w:val="20"/>
          <w:szCs w:val="20"/>
        </w:rPr>
        <w:fldChar w:fldCharType="separate"/>
      </w:r>
      <w:r w:rsidR="007628F1" w:rsidRPr="008B3BA7">
        <w:rPr>
          <w:rStyle w:val="Hipercze"/>
          <w:rFonts w:ascii="Arial" w:hAnsi="Arial" w:cs="Arial"/>
          <w:b/>
          <w:sz w:val="20"/>
          <w:szCs w:val="20"/>
        </w:rPr>
        <w:t>https://miniportal.uzp.gov.pl/</w:t>
      </w:r>
      <w:r w:rsidR="007628F1">
        <w:rPr>
          <w:rStyle w:val="Hipercze"/>
          <w:rFonts w:ascii="Arial" w:hAnsi="Arial" w:cs="Arial"/>
          <w:b/>
          <w:sz w:val="20"/>
          <w:szCs w:val="20"/>
        </w:rPr>
        <w:fldChar w:fldCharType="end"/>
      </w:r>
      <w:bookmarkEnd w:id="1"/>
      <w:r w:rsidR="007628F1">
        <w:rPr>
          <w:rStyle w:val="Hipercze"/>
          <w:rFonts w:ascii="Arial" w:hAnsi="Arial" w:cs="Arial"/>
          <w:b/>
          <w:sz w:val="20"/>
          <w:szCs w:val="20"/>
          <w:u w:val="none"/>
        </w:rPr>
        <w:t xml:space="preserve"> </w:t>
      </w:r>
      <w:r w:rsidR="007628F1" w:rsidRPr="00923ABD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oraz</w:t>
      </w:r>
      <w:r w:rsidR="007628F1" w:rsidRPr="00923ABD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="007628F1" w:rsidRPr="00923ABD">
        <w:rPr>
          <w:rStyle w:val="Hipercze"/>
          <w:rFonts w:ascii="Arial" w:hAnsi="Arial" w:cs="Arial"/>
          <w:b/>
          <w:color w:val="3333CC"/>
          <w:sz w:val="20"/>
          <w:szCs w:val="20"/>
        </w:rPr>
        <w:t>http://www.bip.pogotowie.bielsko.pl/index.php?id_kat=19</w:t>
      </w:r>
    </w:p>
    <w:p w14:paraId="7BA15C4C" w14:textId="77777777" w:rsidR="005F4A23" w:rsidRDefault="005F4A23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7E8A61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F8C6B" w14:textId="6AAAFBDE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 1 ustawy z dnia 11 września 2019 r. Prawo zamówień publicznych (</w:t>
      </w:r>
      <w:r w:rsidR="00612687" w:rsidRPr="00612687">
        <w:rPr>
          <w:rFonts w:ascii="Arial" w:hAnsi="Arial" w:cs="Arial"/>
          <w:sz w:val="20"/>
          <w:szCs w:val="20"/>
        </w:rPr>
        <w:t>tekst jednolity Dz.U.2021.1129 ze zm.</w:t>
      </w:r>
      <w:r w:rsidRPr="00612687">
        <w:rPr>
          <w:rFonts w:ascii="Arial" w:hAnsi="Arial" w:cs="Arial"/>
          <w:color w:val="000000"/>
          <w:sz w:val="20"/>
          <w:szCs w:val="20"/>
        </w:rPr>
        <w:t>)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w trybie podstawowym, w którym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w odpowiedzi na ogłoszenie o zamówieniu oferty mogą składać wszyscy zainteresowani wykonawcy,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a następnie zamawiający wybiera najkorzystniejszą ofertę bez przeprowadzenia negocjacji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0AD544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7FA456DC" w14:textId="5552DB5D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>.</w:t>
      </w:r>
      <w:r w:rsidR="00F96789">
        <w:rPr>
          <w:rFonts w:ascii="Arial" w:hAnsi="Arial" w:cs="Arial"/>
          <w:b w:val="0"/>
          <w:sz w:val="20"/>
          <w:szCs w:val="20"/>
        </w:rPr>
        <w:t>Numer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 postępowania nadany przez Zamawiającego:</w:t>
      </w:r>
      <w:r w:rsidR="00A4130F">
        <w:rPr>
          <w:rFonts w:ascii="Arial" w:hAnsi="Arial" w:cs="Arial"/>
          <w:b w:val="0"/>
          <w:sz w:val="20"/>
          <w:szCs w:val="20"/>
        </w:rPr>
        <w:t xml:space="preserve"> </w:t>
      </w:r>
      <w:r w:rsidR="00F96789">
        <w:rPr>
          <w:rFonts w:ascii="Arial" w:hAnsi="Arial" w:cs="Arial"/>
          <w:bCs/>
          <w:sz w:val="20"/>
          <w:szCs w:val="20"/>
        </w:rPr>
        <w:t>4/D/ZP/2021</w:t>
      </w:r>
    </w:p>
    <w:p w14:paraId="5EA528DC" w14:textId="77777777" w:rsidR="00CA314C" w:rsidRPr="00CA314C" w:rsidRDefault="00CA314C" w:rsidP="00CA314C">
      <w:pPr>
        <w:rPr>
          <w:lang w:eastAsia="en-GB"/>
        </w:rPr>
      </w:pPr>
    </w:p>
    <w:p w14:paraId="62D75412" w14:textId="0172F956" w:rsidR="0039097D" w:rsidRPr="00612687" w:rsidRDefault="00067434" w:rsidP="00304F62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39097D" w:rsidRPr="0039097D">
        <w:rPr>
          <w:rFonts w:ascii="Arial" w:hAnsi="Arial" w:cs="Arial"/>
          <w:color w:val="000000"/>
          <w:sz w:val="20"/>
          <w:szCs w:val="20"/>
        </w:rPr>
        <w:t xml:space="preserve">. </w:t>
      </w:r>
      <w:r w:rsidR="0039097D" w:rsidRPr="00304F62">
        <w:rPr>
          <w:rFonts w:ascii="Arial" w:hAnsi="Arial" w:cs="Arial"/>
          <w:color w:val="000000"/>
          <w:sz w:val="20"/>
          <w:szCs w:val="20"/>
        </w:rPr>
        <w:t xml:space="preserve">Nazwa postępowania: </w:t>
      </w:r>
      <w:r w:rsidR="00612687" w:rsidRPr="00612687">
        <w:rPr>
          <w:rFonts w:ascii="Arial" w:hAnsi="Arial" w:cs="Arial"/>
          <w:b/>
          <w:sz w:val="22"/>
          <w:szCs w:val="22"/>
          <w:u w:val="single"/>
        </w:rPr>
        <w:t>Dostawa ciągła oleju napędowego wraz z dzierżawą kontenerowej stacji paliw dla</w:t>
      </w:r>
      <w:r w:rsidR="00612687" w:rsidRPr="00612687">
        <w:rPr>
          <w:rFonts w:ascii="Arial" w:hAnsi="Arial" w:cs="Arial"/>
          <w:b/>
          <w:bCs/>
          <w:sz w:val="22"/>
          <w:szCs w:val="22"/>
          <w:u w:val="single"/>
        </w:rPr>
        <w:t xml:space="preserve"> Bielskiego Pogotowia Ratunkowego</w:t>
      </w:r>
    </w:p>
    <w:p w14:paraId="2EF09035" w14:textId="77777777" w:rsidR="006B7659" w:rsidRPr="00612687" w:rsidRDefault="006B7659" w:rsidP="00304F62">
      <w:pPr>
        <w:pStyle w:val="NormalnyWeb"/>
        <w:spacing w:before="0" w:beforeAutospacing="0" w:after="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2D9AA1D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23602262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A13C937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72D34996" w14:textId="77777777" w:rsidTr="00AB2AC4">
        <w:tc>
          <w:tcPr>
            <w:tcW w:w="9210" w:type="dxa"/>
            <w:shd w:val="clear" w:color="auto" w:fill="auto"/>
          </w:tcPr>
          <w:p w14:paraId="241B24FD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066C7DD" w14:textId="77777777" w:rsidR="00963D01" w:rsidRPr="00F96789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F96789">
              <w:rPr>
                <w:rFonts w:ascii="Arial" w:hAnsi="Arial" w:cs="Arial"/>
                <w:bCs/>
                <w:color w:val="000000"/>
                <w:lang w:val="en-US"/>
              </w:rPr>
              <w:t>Nazwa</w:t>
            </w:r>
            <w:proofErr w:type="spellEnd"/>
            <w:r w:rsidRPr="00F96789">
              <w:rPr>
                <w:rFonts w:ascii="Arial" w:hAnsi="Arial" w:cs="Arial"/>
                <w:bCs/>
                <w:color w:val="000000"/>
                <w:lang w:val="en-US"/>
              </w:rPr>
              <w:t>: ……………………………………………………………………………………………………………</w:t>
            </w:r>
          </w:p>
          <w:p w14:paraId="420E4DD7" w14:textId="77777777" w:rsidR="0084010F" w:rsidRPr="00F96789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F96789">
              <w:rPr>
                <w:rFonts w:ascii="Arial" w:hAnsi="Arial" w:cs="Arial"/>
                <w:bCs/>
                <w:color w:val="000000"/>
                <w:lang w:val="en-US"/>
              </w:rPr>
              <w:t>Adres</w:t>
            </w:r>
            <w:proofErr w:type="spellEnd"/>
            <w:r w:rsidRPr="00F96789">
              <w:rPr>
                <w:rFonts w:ascii="Arial" w:hAnsi="Arial" w:cs="Arial"/>
                <w:bCs/>
                <w:color w:val="000000"/>
                <w:lang w:val="en-US"/>
              </w:rPr>
              <w:t>: ……………</w:t>
            </w:r>
            <w:r w:rsidR="0084010F" w:rsidRPr="00F96789">
              <w:rPr>
                <w:rFonts w:ascii="Arial" w:hAnsi="Arial" w:cs="Arial"/>
                <w:bCs/>
                <w:color w:val="000000"/>
                <w:lang w:val="en-US"/>
              </w:rPr>
              <w:t>…………………………………………….</w:t>
            </w:r>
            <w:r w:rsidRPr="00F96789">
              <w:rPr>
                <w:rFonts w:ascii="Arial" w:hAnsi="Arial" w:cs="Arial"/>
                <w:bCs/>
                <w:color w:val="000000"/>
                <w:lang w:val="en-US"/>
              </w:rPr>
              <w:t>…………………………………………………</w:t>
            </w:r>
          </w:p>
          <w:p w14:paraId="39CD01CE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8CB075E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96789">
              <w:rPr>
                <w:rFonts w:ascii="Arial" w:hAnsi="Arial" w:cs="Arial"/>
                <w:sz w:val="20"/>
                <w:szCs w:val="20"/>
                <w:lang w:val="en-US"/>
              </w:rPr>
              <w:t xml:space="preserve">KRS ………………..……… CEDIG: NIP/PESEL ………………..……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6FE65838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40E7D690" w14:textId="77777777" w:rsidTr="00AB2AC4">
        <w:tc>
          <w:tcPr>
            <w:tcW w:w="9210" w:type="dxa"/>
            <w:shd w:val="clear" w:color="auto" w:fill="auto"/>
          </w:tcPr>
          <w:p w14:paraId="2EBAF967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5FEAC46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623DAB0" w14:textId="77777777" w:rsidR="00D41CA2" w:rsidRPr="00F96789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67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…………………………….….…………. e-mail: ………………………………….………………………..</w:t>
            </w:r>
          </w:p>
          <w:p w14:paraId="488962EF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59A5523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36504806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6789">
              <w:rPr>
                <w:rFonts w:ascii="Arial" w:hAnsi="Arial" w:cs="Arial"/>
                <w:bCs/>
                <w:sz w:val="20"/>
                <w:szCs w:val="20"/>
              </w:rPr>
              <w:t xml:space="preserve">tel. …………………………..….…………. </w:t>
            </w:r>
            <w:r w:rsidRPr="00F96789">
              <w:rPr>
                <w:rFonts w:ascii="Arial" w:hAnsi="Arial" w:cs="Arial"/>
                <w:sz w:val="20"/>
                <w:szCs w:val="20"/>
              </w:rPr>
              <w:t>e-mail: ………………….……………….………………………..</w:t>
            </w:r>
          </w:p>
        </w:tc>
      </w:tr>
    </w:tbl>
    <w:p w14:paraId="191F17A0" w14:textId="77777777" w:rsidR="008D660B" w:rsidRDefault="008D660B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DA0946" w14:textId="77777777" w:rsidR="0034133A" w:rsidRDefault="0034133A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2AC74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BEB8CD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2AA8062" w14:textId="77777777" w:rsidR="00BF48DF" w:rsidRDefault="00BF48DF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0C1E92" w14:textId="77777777" w:rsidR="00BF48DF" w:rsidRDefault="00BF48DF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FDA140" w14:textId="77777777" w:rsidR="00BF48DF" w:rsidRDefault="00BF48DF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7043965" w14:textId="77777777" w:rsidR="008019C0" w:rsidRDefault="008019C0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1A97C1" w14:textId="77777777" w:rsidR="008019C0" w:rsidRDefault="008019C0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3CAC91" w14:textId="77777777" w:rsidR="008019C0" w:rsidRDefault="008019C0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2008C3" w14:textId="77777777" w:rsidR="00BF48DF" w:rsidRDefault="00BF48DF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C4886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3D7C0C1" w14:textId="77777777" w:rsidR="0091614B" w:rsidRDefault="0091614B" w:rsidP="0091614B">
      <w:pPr>
        <w:pStyle w:val="Nagwek1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</w:p>
    <w:p w14:paraId="070A5C39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33809B59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67D4785A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44E470B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5D19F86C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85C3E5F" w14:textId="3DFD0BF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>, w imieniu którego składane jest oświadczenie nie podlega wykluczeniu 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</w:t>
            </w:r>
            <w:proofErr w:type="spellStart"/>
            <w:r w:rsidR="00DD4B55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DD4B55">
              <w:rPr>
                <w:rFonts w:ascii="Arial" w:hAnsi="Arial" w:cs="Arial"/>
                <w:color w:val="000000"/>
              </w:rPr>
              <w:t>.</w:t>
            </w:r>
            <w:r w:rsidR="00A62311">
              <w:rPr>
                <w:rFonts w:ascii="Arial" w:hAnsi="Arial" w:cs="Arial"/>
                <w:color w:val="000000"/>
              </w:rPr>
              <w:t xml:space="preserve"> </w:t>
            </w:r>
          </w:p>
          <w:p w14:paraId="15D19503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7FC396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A083840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862E57C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</w:t>
            </w:r>
            <w:proofErr w:type="spellStart"/>
            <w:r w:rsidR="00643DA9"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643DA9" w:rsidRPr="00643DA9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</w:t>
            </w:r>
            <w:proofErr w:type="spellStart"/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proofErr w:type="spellEnd"/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  <w:p w14:paraId="650AB803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7422F7E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</w:t>
            </w:r>
            <w:proofErr w:type="spellStart"/>
            <w:r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643DA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124DDE5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2E619453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708410F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58C95C6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D5A9B14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1233679C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1A85D1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8C7AF7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D563FFA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0E14965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19843FE5" w14:textId="77777777" w:rsidTr="00AB2AC4">
        <w:tc>
          <w:tcPr>
            <w:tcW w:w="9210" w:type="dxa"/>
            <w:shd w:val="clear" w:color="auto" w:fill="auto"/>
          </w:tcPr>
          <w:p w14:paraId="5DC9468F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DA4D5DD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7AD2C2C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193F89B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B4FF91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C1B903" w14:textId="77777777" w:rsidR="00BF48DF" w:rsidRDefault="00BF48DF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5E3623C" w14:textId="77777777" w:rsidR="00BF48DF" w:rsidRDefault="00BF48DF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3C6FD6" w14:textId="77777777" w:rsidR="00BF48DF" w:rsidRDefault="00BF48DF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BD2C6D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5E3344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E19BC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C232173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AC71D08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53B19718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EFE4FBB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36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C2F9" w14:textId="77777777" w:rsidR="00C252BA" w:rsidRDefault="00C252BA">
      <w:r>
        <w:separator/>
      </w:r>
    </w:p>
  </w:endnote>
  <w:endnote w:type="continuationSeparator" w:id="0">
    <w:p w14:paraId="1AEF6D26" w14:textId="77777777" w:rsidR="00C252BA" w:rsidRDefault="00C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DA61" w14:textId="77777777" w:rsidR="00FD579A" w:rsidRDefault="00FD5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F517" w14:textId="18626CE2" w:rsidR="008F2ABA" w:rsidRPr="008019C0" w:rsidRDefault="008F2ABA" w:rsidP="00FD579A">
    <w:pPr>
      <w:pStyle w:val="Nagwek"/>
      <w:jc w:val="right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C058F7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058F7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23ABD">
      <w:rPr>
        <w:rStyle w:val="Numerstrony"/>
        <w:rFonts w:ascii="Arial" w:hAnsi="Arial" w:cs="Arial"/>
        <w:noProof/>
        <w:sz w:val="16"/>
        <w:szCs w:val="16"/>
      </w:rPr>
      <w:t>1</w:t>
    </w:r>
    <w:r w:rsidR="00C058F7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C058F7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058F7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23ABD">
      <w:rPr>
        <w:rStyle w:val="Numerstrony"/>
        <w:rFonts w:ascii="Arial" w:hAnsi="Arial" w:cs="Arial"/>
        <w:noProof/>
        <w:sz w:val="16"/>
        <w:szCs w:val="16"/>
      </w:rPr>
      <w:t>2</w:t>
    </w:r>
    <w:r w:rsidR="00C058F7" w:rsidRPr="00D53C8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0425" w14:textId="77777777" w:rsidR="00FD579A" w:rsidRDefault="00FD5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9D79" w14:textId="77777777" w:rsidR="00C252BA" w:rsidRDefault="00C252BA">
      <w:r>
        <w:separator/>
      </w:r>
    </w:p>
  </w:footnote>
  <w:footnote w:type="continuationSeparator" w:id="0">
    <w:p w14:paraId="5010382B" w14:textId="77777777" w:rsidR="00C252BA" w:rsidRDefault="00C2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AFBD" w14:textId="77777777" w:rsidR="00FD579A" w:rsidRDefault="00FD57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4549" w14:textId="77777777" w:rsidR="008F2ABA" w:rsidRDefault="008F2ABA">
    <w:pPr>
      <w:pStyle w:val="Nagwek"/>
      <w:rPr>
        <w:i/>
      </w:rPr>
    </w:pPr>
  </w:p>
  <w:p w14:paraId="6D48ECAA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652F00AA" w14:textId="66969FEC" w:rsidR="008F2ABA" w:rsidRPr="000C306D" w:rsidRDefault="008F2ABA" w:rsidP="000C306D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46E4" w14:textId="77777777" w:rsidR="00FD579A" w:rsidRDefault="00FD5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574"/>
    <w:rsid w:val="000B0DCA"/>
    <w:rsid w:val="000B1FE6"/>
    <w:rsid w:val="000B4538"/>
    <w:rsid w:val="000B68C3"/>
    <w:rsid w:val="000C306D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276CA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E83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4F62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64BCE"/>
    <w:rsid w:val="00375189"/>
    <w:rsid w:val="003765FF"/>
    <w:rsid w:val="0038074D"/>
    <w:rsid w:val="00380CA0"/>
    <w:rsid w:val="0038213C"/>
    <w:rsid w:val="0039097D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0097"/>
    <w:rsid w:val="003E210A"/>
    <w:rsid w:val="003E2F73"/>
    <w:rsid w:val="003F0DD9"/>
    <w:rsid w:val="003F2454"/>
    <w:rsid w:val="003F40AA"/>
    <w:rsid w:val="004003B4"/>
    <w:rsid w:val="00403E27"/>
    <w:rsid w:val="00404C27"/>
    <w:rsid w:val="004054F0"/>
    <w:rsid w:val="00412E26"/>
    <w:rsid w:val="00415CB8"/>
    <w:rsid w:val="0042277F"/>
    <w:rsid w:val="0043034C"/>
    <w:rsid w:val="004307FF"/>
    <w:rsid w:val="00432D98"/>
    <w:rsid w:val="00434259"/>
    <w:rsid w:val="00436C78"/>
    <w:rsid w:val="0045514A"/>
    <w:rsid w:val="004572FC"/>
    <w:rsid w:val="00463761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0E90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268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4A23"/>
    <w:rsid w:val="005F649B"/>
    <w:rsid w:val="005F7259"/>
    <w:rsid w:val="005F7CAB"/>
    <w:rsid w:val="00601334"/>
    <w:rsid w:val="006015A6"/>
    <w:rsid w:val="006023F3"/>
    <w:rsid w:val="006067EA"/>
    <w:rsid w:val="00612687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805A9"/>
    <w:rsid w:val="00681A5B"/>
    <w:rsid w:val="0069523B"/>
    <w:rsid w:val="006A2611"/>
    <w:rsid w:val="006A31B7"/>
    <w:rsid w:val="006A3752"/>
    <w:rsid w:val="006B1A67"/>
    <w:rsid w:val="006B7659"/>
    <w:rsid w:val="006C646F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09AD"/>
    <w:rsid w:val="00711A20"/>
    <w:rsid w:val="00713EB1"/>
    <w:rsid w:val="007145F1"/>
    <w:rsid w:val="00714979"/>
    <w:rsid w:val="00717CF9"/>
    <w:rsid w:val="00722FD8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628F1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19C0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71AC1"/>
    <w:rsid w:val="00882FB9"/>
    <w:rsid w:val="00882FE1"/>
    <w:rsid w:val="0088378D"/>
    <w:rsid w:val="00885B84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1614B"/>
    <w:rsid w:val="009218F3"/>
    <w:rsid w:val="00922924"/>
    <w:rsid w:val="00923ABD"/>
    <w:rsid w:val="00924E42"/>
    <w:rsid w:val="00924E4B"/>
    <w:rsid w:val="00925B77"/>
    <w:rsid w:val="00925D21"/>
    <w:rsid w:val="00933219"/>
    <w:rsid w:val="0093673E"/>
    <w:rsid w:val="009375AA"/>
    <w:rsid w:val="009428E3"/>
    <w:rsid w:val="00943E78"/>
    <w:rsid w:val="009445A8"/>
    <w:rsid w:val="00952351"/>
    <w:rsid w:val="00954526"/>
    <w:rsid w:val="00962A83"/>
    <w:rsid w:val="00963CFB"/>
    <w:rsid w:val="00963D01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B7CB3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8DF"/>
    <w:rsid w:val="00BF4A19"/>
    <w:rsid w:val="00BF6C0C"/>
    <w:rsid w:val="00C00058"/>
    <w:rsid w:val="00C058F7"/>
    <w:rsid w:val="00C11B75"/>
    <w:rsid w:val="00C12E77"/>
    <w:rsid w:val="00C13ACE"/>
    <w:rsid w:val="00C216CE"/>
    <w:rsid w:val="00C252BA"/>
    <w:rsid w:val="00C3287D"/>
    <w:rsid w:val="00C34315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5ACE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D774B"/>
    <w:rsid w:val="00CE00BF"/>
    <w:rsid w:val="00CE0377"/>
    <w:rsid w:val="00CE0904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079F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51092"/>
    <w:rsid w:val="00E669AD"/>
    <w:rsid w:val="00E67F76"/>
    <w:rsid w:val="00E80C5C"/>
    <w:rsid w:val="00E8362C"/>
    <w:rsid w:val="00E85FA9"/>
    <w:rsid w:val="00E86A48"/>
    <w:rsid w:val="00E86C46"/>
    <w:rsid w:val="00E87808"/>
    <w:rsid w:val="00EA07C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F03B87"/>
    <w:rsid w:val="00F14C44"/>
    <w:rsid w:val="00F211DF"/>
    <w:rsid w:val="00F250F7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127"/>
    <w:rsid w:val="00F82341"/>
    <w:rsid w:val="00F84964"/>
    <w:rsid w:val="00F86FE3"/>
    <w:rsid w:val="00F9678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579A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43A84"/>
  <w15:docId w15:val="{947CDB7E-C42D-47E0-A73D-B74BD4E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CE"/>
  </w:style>
  <w:style w:type="paragraph" w:styleId="Nagwek1">
    <w:name w:val="heading 1"/>
    <w:basedOn w:val="Normalny"/>
    <w:next w:val="Normalny"/>
    <w:qFormat/>
    <w:rsid w:val="00CA5ACE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A5ACE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CA5ACE"/>
    <w:pPr>
      <w:jc w:val="both"/>
    </w:pPr>
  </w:style>
  <w:style w:type="paragraph" w:styleId="Tekstpodstawowywcity2">
    <w:name w:val="Body Text Indent 2"/>
    <w:basedOn w:val="Normalny"/>
    <w:semiHidden/>
    <w:rsid w:val="00CA5ACE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CA5ACE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CA5A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A5AC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CA5ACE"/>
    <w:pPr>
      <w:ind w:left="426" w:hanging="426"/>
      <w:jc w:val="both"/>
    </w:pPr>
  </w:style>
  <w:style w:type="paragraph" w:customStyle="1" w:styleId="tyt">
    <w:name w:val="tyt"/>
    <w:basedOn w:val="Normalny"/>
    <w:rsid w:val="00CA5ACE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CA5ACE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5AC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CA5ACE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3204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Monika Handzlik</dc:creator>
  <cp:keywords/>
  <cp:lastModifiedBy>B. Przewłocki</cp:lastModifiedBy>
  <cp:revision>3</cp:revision>
  <cp:lastPrinted>2020-01-17T07:46:00Z</cp:lastPrinted>
  <dcterms:created xsi:type="dcterms:W3CDTF">2021-10-26T08:38:00Z</dcterms:created>
  <dcterms:modified xsi:type="dcterms:W3CDTF">2021-10-26T09:35:00Z</dcterms:modified>
</cp:coreProperties>
</file>