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9B7B7D" w:rsidRPr="0033739E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24"/>
        </w:rPr>
      </w:pPr>
      <w:r w:rsidRPr="0033739E">
        <w:rPr>
          <w:rFonts w:ascii="Calibri" w:eastAsia="Calibri" w:hAnsi="Calibri" w:cs="Calibri"/>
          <w:b/>
          <w:color w:val="000000"/>
          <w:sz w:val="32"/>
          <w:szCs w:val="24"/>
        </w:rPr>
        <w:t>OFERTA</w:t>
      </w:r>
    </w:p>
    <w:p w:rsidR="00CA42E8" w:rsidRPr="00CA42E8" w:rsidRDefault="00CA42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Niniejsza oferta zawiera ................. kolejno ponumerowanych i zszytych zapisanych stron.</w:t>
      </w:r>
    </w:p>
    <w:p w:rsidR="00CA42E8" w:rsidRDefault="00CA42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>Nazwa Podwykonawcy: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..................... 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ulica: .................................................. kod i miejscowość: ...................................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powiat: ................................................ województwo</w:t>
      </w:r>
      <w:r w:rsidR="00CA42E8">
        <w:rPr>
          <w:rFonts w:ascii="Calibri" w:eastAsia="Calibri" w:hAnsi="Calibri" w:cs="Calibri"/>
          <w:color w:val="000000"/>
          <w:sz w:val="24"/>
          <w:szCs w:val="24"/>
        </w:rPr>
        <w:t>: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adres do kontaktów (jeżeli jest inny niż adres Wykonawcy)</w:t>
      </w:r>
      <w:r w:rsidR="00CA42E8">
        <w:rPr>
          <w:rFonts w:ascii="Calibri" w:eastAsia="Calibri" w:hAnsi="Calibri" w:cs="Calibri"/>
          <w:color w:val="000000"/>
          <w:sz w:val="24"/>
          <w:szCs w:val="24"/>
        </w:rPr>
        <w:t>: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osoba do kontaktów: ....................................................................................................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tel</w:t>
      </w:r>
      <w:r w:rsidR="00CA42E8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     fax ......................................................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.....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NIP ...................................................................      REGON ....................................................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.......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Nr księgi rejestrowej rejestru podmiotów wykonujących działalność leczniczą  ……………………………………………………………………….………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Do:</w:t>
      </w:r>
    </w:p>
    <w:p w:rsidR="009B7B7D" w:rsidRPr="00CA42E8" w:rsidRDefault="00DC0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43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Bielskie Pogotowie Ratunkowe </w:t>
      </w:r>
      <w:r w:rsidR="00A65331" w:rsidRPr="00CA42E8">
        <w:rPr>
          <w:rFonts w:ascii="Calibri" w:eastAsia="Calibri" w:hAnsi="Calibri" w:cs="Calibri"/>
          <w:b/>
          <w:color w:val="000000"/>
          <w:sz w:val="24"/>
          <w:szCs w:val="24"/>
        </w:rPr>
        <w:t xml:space="preserve">ul. Emilii Plater 14, 43-300 Bielsko-Biała 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6"/>
        </w:tabs>
        <w:spacing w:line="276" w:lineRule="auto"/>
        <w:ind w:right="1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Oferujemy wyk</w:t>
      </w:r>
      <w:r w:rsidR="00B319FB">
        <w:rPr>
          <w:rFonts w:ascii="Calibri" w:eastAsia="Calibri" w:hAnsi="Calibri" w:cs="Calibri"/>
          <w:color w:val="000000"/>
          <w:sz w:val="24"/>
          <w:szCs w:val="24"/>
        </w:rPr>
        <w:t xml:space="preserve">onywanie przedmiotu zamówienia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pn</w:t>
      </w:r>
      <w:r w:rsidR="00CA42E8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„</w:t>
      </w:r>
      <w:r w:rsidRPr="00CA42E8">
        <w:rPr>
          <w:rFonts w:ascii="Calibri" w:eastAsia="Calibri" w:hAnsi="Calibri" w:cs="Calibri"/>
          <w:color w:val="000000"/>
          <w:sz w:val="24"/>
          <w:szCs w:val="24"/>
          <w:highlight w:val="white"/>
        </w:rPr>
        <w:t>Świadczenie opieki zdrowotnej</w:t>
      </w:r>
      <w:r w:rsidR="00CA42E8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                   </w:t>
      </w:r>
      <w:r w:rsidRPr="00CA42E8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w zakresie udzielania świadczeń ratownictwa medycznego w roli podwykonawcy w ramach umowy Bielskiego Pogotowia Ratunkowego z Narodowym Funduszem Zdrowia</w:t>
      </w:r>
      <w:r w:rsidR="00654AFF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dla obszaru powiatu żywieckiego</w:t>
      </w:r>
      <w:bookmarkStart w:id="0" w:name="_GoBack"/>
      <w:bookmarkEnd w:id="0"/>
      <w:r w:rsidRPr="00CA42E8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"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za cenę całkowitą: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cena brutto</w:t>
      </w:r>
      <w:r w:rsidR="00CA42E8">
        <w:rPr>
          <w:rFonts w:ascii="Calibri" w:eastAsia="Calibri" w:hAnsi="Calibri" w:cs="Calibri"/>
          <w:color w:val="000000"/>
          <w:sz w:val="24"/>
          <w:szCs w:val="24"/>
        </w:rPr>
        <w:t>: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</w:t>
      </w:r>
      <w:r w:rsidR="00B319F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zł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(słownie</w:t>
      </w:r>
      <w:r w:rsidR="00CA42E8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.....................................................................................)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ind w:left="-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Wartość zamówienia określiliśmy w oparciu o poniższe tabele (suma z tabeli 2 i 3)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ind w:left="-1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ind w:left="-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2. </w:t>
      </w:r>
    </w:p>
    <w:tbl>
      <w:tblPr>
        <w:tblStyle w:val="a"/>
        <w:tblW w:w="949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984"/>
        <w:gridCol w:w="1276"/>
        <w:gridCol w:w="1985"/>
      </w:tblGrid>
      <w:tr w:rsidR="009B7B7D" w:rsidRPr="00CA42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</w:t>
            </w:r>
          </w:p>
        </w:tc>
      </w:tr>
      <w:tr w:rsidR="009B7B7D" w:rsidRPr="00CA42E8" w:rsidTr="00DC0303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6D93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Cena za</w:t>
            </w:r>
          </w:p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</w:pPr>
            <w:proofErr w:type="spellStart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dobokaretkę</w:t>
            </w:r>
            <w:proofErr w:type="spellEnd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 xml:space="preserve"> </w:t>
            </w:r>
            <w:r w:rsidR="00CA42E8"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„</w:t>
            </w:r>
            <w:r w:rsidR="00436D93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S"</w:t>
            </w: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Ilość dni realizacji usługi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Cena brutto zł (</w:t>
            </w:r>
            <w:proofErr w:type="spellStart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AxB</w:t>
            </w:r>
            <w:proofErr w:type="spellEnd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Ilość karetek „S”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Wartość przedmiotu zamówienia dla karetek „S” zł  (</w:t>
            </w:r>
            <w:proofErr w:type="spellStart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CxD</w:t>
            </w:r>
            <w:proofErr w:type="spellEnd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)</w:t>
            </w:r>
          </w:p>
        </w:tc>
      </w:tr>
      <w:tr w:rsidR="009B7B7D" w:rsidRPr="00CA42E8" w:rsidTr="00826649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7B7D" w:rsidRPr="00CA42E8" w:rsidRDefault="00436D93" w:rsidP="00826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B7B7D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A42E8" w:rsidRDefault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A42E8" w:rsidRDefault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A42E8" w:rsidRDefault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A42E8" w:rsidRDefault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A42E8" w:rsidRPr="00CA42E8" w:rsidRDefault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ind w:left="-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CA42E8">
        <w:rPr>
          <w:rFonts w:ascii="Calibri" w:eastAsia="Calibri" w:hAnsi="Calibri" w:cs="Calibri"/>
          <w:color w:val="000000"/>
          <w:sz w:val="24"/>
          <w:szCs w:val="24"/>
        </w:rPr>
        <w:t>.</w:t>
      </w:r>
    </w:p>
    <w:tbl>
      <w:tblPr>
        <w:tblStyle w:val="a0"/>
        <w:tblW w:w="949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984"/>
        <w:gridCol w:w="1276"/>
        <w:gridCol w:w="1985"/>
      </w:tblGrid>
      <w:tr w:rsidR="009B7B7D" w:rsidRPr="00CA42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A65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</w:t>
            </w:r>
          </w:p>
        </w:tc>
      </w:tr>
      <w:tr w:rsidR="009B7B7D" w:rsidRPr="00CA42E8" w:rsidTr="00DC0303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6D93" w:rsidRDefault="00CA42E8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Cena za</w:t>
            </w:r>
          </w:p>
          <w:p w:rsidR="009B7B7D" w:rsidRPr="00CA42E8" w:rsidRDefault="00CA42E8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proofErr w:type="spellStart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dobokaretkę</w:t>
            </w:r>
            <w:proofErr w:type="spellEnd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 xml:space="preserve"> „</w:t>
            </w:r>
            <w:r w:rsidR="00436D93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 xml:space="preserve">P" </w:t>
            </w:r>
            <w:r w:rsidR="00A65331"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Ilość dni realizacji usługi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Cena brutto zł (</w:t>
            </w:r>
            <w:proofErr w:type="spellStart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AxB</w:t>
            </w:r>
            <w:proofErr w:type="spellEnd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Ilość karetek „P”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B7D" w:rsidRPr="00CA42E8" w:rsidRDefault="00A65331" w:rsidP="00DC0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4"/>
              </w:rPr>
            </w:pPr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Wartość przedmiotu zamówienia dla karetek „P” zł (</w:t>
            </w:r>
            <w:proofErr w:type="spellStart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CxD</w:t>
            </w:r>
            <w:proofErr w:type="spellEnd"/>
            <w:r w:rsidRPr="00CA42E8">
              <w:rPr>
                <w:rFonts w:ascii="Calibri" w:eastAsia="Calibri" w:hAnsi="Calibri" w:cs="Calibri"/>
                <w:b/>
                <w:color w:val="000000"/>
                <w:sz w:val="22"/>
                <w:szCs w:val="24"/>
              </w:rPr>
              <w:t>)</w:t>
            </w:r>
          </w:p>
        </w:tc>
      </w:tr>
      <w:tr w:rsidR="009B7B7D" w:rsidRPr="00CA42E8" w:rsidTr="00826649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7B7D" w:rsidRPr="00CA42E8" w:rsidRDefault="00436D93" w:rsidP="00826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D" w:rsidRPr="00CA42E8" w:rsidRDefault="009B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 xml:space="preserve">UWAGA: Kwota za </w:t>
      </w:r>
      <w:proofErr w:type="spellStart"/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>dobokaretkę</w:t>
      </w:r>
      <w:proofErr w:type="spellEnd"/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 xml:space="preserve"> nie może przekroczyć kwot ustalonych przez Narodowy Fundusz Zdrowia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 W</w:t>
      </w:r>
      <w:r w:rsidRPr="00CA42E8">
        <w:rPr>
          <w:rFonts w:ascii="Calibri" w:eastAsia="Calibri" w:hAnsi="Calibri" w:cs="Calibri"/>
          <w:sz w:val="24"/>
          <w:szCs w:val="24"/>
        </w:rPr>
        <w:t xml:space="preserve"> przypadku przekroczenia kwoty ustalonej przez Narodowy Fundusz Zdrowia oferta ulega odrzuceniu</w:t>
      </w:r>
      <w:r w:rsidR="00CA42E8">
        <w:rPr>
          <w:rFonts w:ascii="Calibri" w:eastAsia="Calibri" w:hAnsi="Calibri" w:cs="Calibri"/>
          <w:sz w:val="24"/>
          <w:szCs w:val="24"/>
        </w:rPr>
        <w:t>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9B7B7D" w:rsidRPr="00CA42E8" w:rsidRDefault="009B7B7D" w:rsidP="00CB0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 w:rsidP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ind w:left="-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4.   Miejsca wyczekiwania zespołów ratownictwa medycznego Podwykonawcy:</w:t>
      </w:r>
    </w:p>
    <w:p w:rsidR="009B7B7D" w:rsidRPr="00CA42E8" w:rsidRDefault="009B7B7D" w:rsidP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ind w:left="-1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D76DBD" w:rsidP="00CA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line="276" w:lineRule="auto"/>
        <w:ind w:left="-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</w:t>
      </w:r>
      <w:r w:rsidR="00A65331" w:rsidRPr="00CA42E8">
        <w:rPr>
          <w:rFonts w:ascii="Calibri" w:eastAsia="Calibri" w:hAnsi="Calibri" w:cs="Calibri"/>
          <w:color w:val="000000"/>
          <w:sz w:val="24"/>
          <w:szCs w:val="24"/>
        </w:rPr>
        <w:t>Adres: .....................................................................................................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    Telefon 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before="240" w:line="276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Adres: .....................................................................................................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Telefon 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before="240" w:line="276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Adres: .....................................................................................................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Telefon 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before="240" w:line="276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Adres: .....................................................................................................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Telefon ....................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before="240" w:line="276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Adres: .....................................................................................................</w:t>
      </w:r>
    </w:p>
    <w:p w:rsidR="009B7B7D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Telefon ....................</w:t>
      </w:r>
    </w:p>
    <w:p w:rsidR="00CB02BB" w:rsidRPr="00CA42E8" w:rsidRDefault="00CB02BB" w:rsidP="00CB0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8"/>
        </w:tabs>
        <w:spacing w:before="240" w:line="276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Adres: .....................................................................................................</w:t>
      </w:r>
    </w:p>
    <w:p w:rsidR="00CB02BB" w:rsidRPr="00CA42E8" w:rsidRDefault="00CB02BB" w:rsidP="00CB0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Telefon ....................</w:t>
      </w:r>
    </w:p>
    <w:p w:rsidR="00CB02BB" w:rsidRPr="00CA42E8" w:rsidRDefault="00CB0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5.  Zobowiązujemy się do realizacji umowy w terminie </w:t>
      </w:r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>od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26649">
        <w:rPr>
          <w:rFonts w:ascii="Calibri" w:eastAsia="Calibri" w:hAnsi="Calibri" w:cs="Calibri"/>
          <w:b/>
          <w:color w:val="000000"/>
          <w:sz w:val="24"/>
          <w:szCs w:val="24"/>
        </w:rPr>
        <w:t>01.10</w:t>
      </w:r>
      <w:r w:rsidR="00733DEA">
        <w:rPr>
          <w:rFonts w:ascii="Calibri" w:eastAsia="Calibri" w:hAnsi="Calibri" w:cs="Calibri"/>
          <w:b/>
          <w:color w:val="000000"/>
          <w:sz w:val="24"/>
          <w:szCs w:val="24"/>
        </w:rPr>
        <w:t>.2021</w:t>
      </w:r>
      <w:r w:rsidR="00D76DB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F0769">
        <w:rPr>
          <w:rFonts w:ascii="Calibri" w:eastAsia="Calibri" w:hAnsi="Calibri" w:cs="Calibri"/>
          <w:b/>
          <w:color w:val="000000"/>
          <w:sz w:val="24"/>
          <w:szCs w:val="24"/>
        </w:rPr>
        <w:t>r. do 31.10</w:t>
      </w:r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>.20</w:t>
      </w:r>
      <w:r w:rsidR="00826649">
        <w:rPr>
          <w:rFonts w:ascii="Calibri" w:eastAsia="Calibri" w:hAnsi="Calibri" w:cs="Calibri"/>
          <w:b/>
          <w:sz w:val="24"/>
          <w:szCs w:val="24"/>
        </w:rPr>
        <w:t>21</w:t>
      </w:r>
      <w:r w:rsidR="00D76DB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42E8">
        <w:rPr>
          <w:rFonts w:ascii="Calibri" w:eastAsia="Calibri" w:hAnsi="Calibri" w:cs="Calibri"/>
          <w:b/>
          <w:color w:val="000000"/>
          <w:sz w:val="24"/>
          <w:szCs w:val="24"/>
        </w:rPr>
        <w:t>r.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br/>
        <w:t xml:space="preserve">      </w:t>
      </w:r>
    </w:p>
    <w:p w:rsidR="009B7B7D" w:rsidRPr="00CA42E8" w:rsidRDefault="00B771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3347"/>
        </w:tabs>
        <w:ind w:left="-33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  <w:r w:rsidR="00A65331" w:rsidRPr="00CA42E8">
        <w:rPr>
          <w:rFonts w:ascii="Calibri" w:eastAsia="Calibri" w:hAnsi="Calibri" w:cs="Calibri"/>
          <w:color w:val="000000"/>
          <w:sz w:val="24"/>
          <w:szCs w:val="24"/>
        </w:rPr>
        <w:t>6.  Akceptujemy warunki płatności podane w propozycji umowy.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39"/>
        </w:tabs>
        <w:ind w:left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B771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269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  Zapoznaliśmy się z</w:t>
      </w:r>
      <w:r w:rsidR="00A65331"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IWK, nie wnosimy do niej zastrzeżeń oraz zdobyliśmy koniecz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 informacje do przygotowania </w:t>
      </w:r>
      <w:r w:rsidR="00A65331" w:rsidRPr="00CA42E8">
        <w:rPr>
          <w:rFonts w:ascii="Calibri" w:eastAsia="Calibri" w:hAnsi="Calibri" w:cs="Calibri"/>
          <w:color w:val="000000"/>
          <w:sz w:val="24"/>
          <w:szCs w:val="24"/>
        </w:rPr>
        <w:t>oferty i zobowiązujemy się spełnić wszystkie wymienione w IWK wymagania.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39"/>
        </w:tabs>
        <w:ind w:left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2"/>
          <w:tab w:val="left" w:pos="3256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8.  Jesteśmy związani niniejszą ofertą do daty wskazanej w IWK – tj. 30 dni od daty zakończenia terminu składania ofert.</w:t>
      </w:r>
    </w:p>
    <w:p w:rsidR="00B77130" w:rsidRDefault="00A65331" w:rsidP="00CB0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2"/>
          <w:tab w:val="left" w:pos="3256"/>
        </w:tabs>
        <w:spacing w:before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9.  Zawarta w IWK treść projektu umowy została przez nas zaakceptowana i zobowiązujemy się </w:t>
      </w:r>
      <w:r w:rsidR="004B3A79"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w przypadku wyboru naszej oferty do zawarcia umowy na wyżej wymienionych warunkach </w:t>
      </w:r>
      <w:r w:rsidR="004B3A79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w</w:t>
      </w:r>
      <w:r w:rsidR="004B3A7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miejscu i terminie wyznaczonym przez Zamawiającego.</w:t>
      </w:r>
    </w:p>
    <w:p w:rsidR="00CB02BB" w:rsidRDefault="00CB02BB" w:rsidP="00CB0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2"/>
          <w:tab w:val="left" w:pos="3256"/>
        </w:tabs>
        <w:spacing w:before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B02BB" w:rsidRDefault="00CB02BB" w:rsidP="00CB02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2"/>
          <w:tab w:val="left" w:pos="3256"/>
        </w:tabs>
        <w:spacing w:before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77130" w:rsidRPr="00CA42E8" w:rsidRDefault="00B771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05"/>
        </w:tabs>
        <w:ind w:left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3"/>
          <w:tab w:val="left" w:pos="5237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10. Załącznikami do niniejszej oferty są </w:t>
      </w:r>
      <w:r w:rsidRPr="00CA42E8">
        <w:rPr>
          <w:rFonts w:ascii="Calibri" w:eastAsia="Calibri" w:hAnsi="Calibri" w:cs="Calibri"/>
          <w:i/>
          <w:color w:val="000000"/>
          <w:sz w:val="24"/>
          <w:szCs w:val="24"/>
        </w:rPr>
        <w:t>(wymienić wszystkie załączniki)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A65331" w:rsidP="00B771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         </w:t>
      </w:r>
      <w:r w:rsidR="00B77130"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 nazwa i numer dokumentu                                      </w:t>
      </w:r>
      <w:r w:rsidR="00B77130">
        <w:rPr>
          <w:rFonts w:ascii="Calibri" w:eastAsia="Calibri" w:hAnsi="Calibri" w:cs="Calibri"/>
          <w:color w:val="000000"/>
          <w:sz w:val="24"/>
          <w:szCs w:val="24"/>
        </w:rPr>
        <w:t xml:space="preserve">                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nr strony w ofercie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</w:t>
      </w:r>
      <w:r w:rsidR="00BC728E">
        <w:rPr>
          <w:rFonts w:ascii="Calibri" w:eastAsia="Calibri" w:hAnsi="Calibri" w:cs="Calibri"/>
          <w:color w:val="000000"/>
          <w:sz w:val="24"/>
          <w:szCs w:val="24"/>
        </w:rPr>
        <w:t>.............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         .............................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</w:t>
      </w:r>
      <w:r w:rsidR="00BC728E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          .............................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         .............................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</w:t>
      </w:r>
      <w:r w:rsidR="00BC728E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          .............................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         .............................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.....................................................................................................    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 xml:space="preserve">     ….........................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         .............................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          .............................</w:t>
      </w:r>
    </w:p>
    <w:p w:rsidR="009B7B7D" w:rsidRPr="00CA42E8" w:rsidRDefault="00A653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</w:t>
      </w:r>
      <w:r w:rsidR="00BC728E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>...          .............................</w:t>
      </w:r>
      <w:r w:rsidR="00CB02BB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24"/>
        </w:tabs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24"/>
        </w:tabs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24"/>
        </w:tabs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24"/>
        </w:tabs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77130" w:rsidRDefault="00A65331" w:rsidP="004B3A7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</w:t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CA42E8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...................................................</w:t>
      </w:r>
      <w:r w:rsidR="00B77130">
        <w:rPr>
          <w:rFonts w:ascii="Calibri" w:eastAsia="Calibri" w:hAnsi="Calibri" w:cs="Calibri"/>
          <w:color w:val="000000"/>
          <w:sz w:val="24"/>
          <w:szCs w:val="24"/>
        </w:rPr>
        <w:t>......................</w:t>
      </w:r>
    </w:p>
    <w:p w:rsidR="009B7B7D" w:rsidRPr="00CA42E8" w:rsidRDefault="00A65331" w:rsidP="004B3A7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>data i podpis osoby upoważnionej do składania</w:t>
      </w:r>
    </w:p>
    <w:p w:rsidR="009B7B7D" w:rsidRPr="00CA42E8" w:rsidRDefault="00B77130" w:rsidP="004B3A79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A65331" w:rsidRPr="00CA42E8">
        <w:rPr>
          <w:rFonts w:ascii="Calibri" w:eastAsia="Calibri" w:hAnsi="Calibri" w:cs="Calibri"/>
          <w:color w:val="000000"/>
          <w:sz w:val="24"/>
          <w:szCs w:val="24"/>
        </w:rPr>
        <w:t>oświadczeń woli w imieniu  Wykonawcy</w:t>
      </w:r>
    </w:p>
    <w:p w:rsidR="009B7B7D" w:rsidRPr="00CA42E8" w:rsidRDefault="00A65331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CA42E8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</w:t>
      </w:r>
    </w:p>
    <w:p w:rsidR="009B7B7D" w:rsidRPr="00CA42E8" w:rsidRDefault="009B7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sectPr w:rsidR="009B7B7D" w:rsidRPr="00CA42E8">
      <w:headerReference w:type="default" r:id="rId8"/>
      <w:pgSz w:w="11906" w:h="16838"/>
      <w:pgMar w:top="993" w:right="1134" w:bottom="28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64" w:rsidRDefault="00451B64" w:rsidP="005F0769">
      <w:r>
        <w:separator/>
      </w:r>
    </w:p>
  </w:endnote>
  <w:endnote w:type="continuationSeparator" w:id="0">
    <w:p w:rsidR="00451B64" w:rsidRDefault="00451B64" w:rsidP="005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64" w:rsidRDefault="00451B64" w:rsidP="005F0769">
      <w:r>
        <w:separator/>
      </w:r>
    </w:p>
  </w:footnote>
  <w:footnote w:type="continuationSeparator" w:id="0">
    <w:p w:rsidR="00451B64" w:rsidRDefault="00451B64" w:rsidP="005F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69" w:rsidRPr="005F0769" w:rsidRDefault="005F0769" w:rsidP="005F0769">
    <w:pPr>
      <w:pStyle w:val="Nagwek"/>
      <w:jc w:val="right"/>
      <w:rPr>
        <w:rFonts w:asciiTheme="majorHAnsi" w:hAnsiTheme="majorHAnsi" w:cstheme="majorHAnsi"/>
        <w:b/>
      </w:rPr>
    </w:pPr>
    <w:r w:rsidRPr="005F0769">
      <w:rPr>
        <w:rFonts w:asciiTheme="majorHAnsi" w:hAnsiTheme="majorHAnsi" w:cstheme="majorHAnsi"/>
        <w:b/>
      </w:rPr>
      <w:t>Załącznik nr 1 do IWK</w:t>
    </w:r>
  </w:p>
  <w:p w:rsidR="005F0769" w:rsidRDefault="005F07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1FE"/>
    <w:multiLevelType w:val="multilevel"/>
    <w:tmpl w:val="3A2ADD9A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abstractNum w:abstractNumId="1">
    <w:nsid w:val="7E62422D"/>
    <w:multiLevelType w:val="multilevel"/>
    <w:tmpl w:val="E4204DC6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7D"/>
    <w:rsid w:val="000B30D7"/>
    <w:rsid w:val="002963C3"/>
    <w:rsid w:val="0033739E"/>
    <w:rsid w:val="00436D93"/>
    <w:rsid w:val="00451B64"/>
    <w:rsid w:val="004B3A79"/>
    <w:rsid w:val="005F0769"/>
    <w:rsid w:val="00654AFF"/>
    <w:rsid w:val="00683B8A"/>
    <w:rsid w:val="00733DEA"/>
    <w:rsid w:val="007F4A5E"/>
    <w:rsid w:val="00826649"/>
    <w:rsid w:val="009B7B7D"/>
    <w:rsid w:val="00A65331"/>
    <w:rsid w:val="00A92D15"/>
    <w:rsid w:val="00B319FB"/>
    <w:rsid w:val="00B77130"/>
    <w:rsid w:val="00BC728E"/>
    <w:rsid w:val="00CA42E8"/>
    <w:rsid w:val="00CB02BB"/>
    <w:rsid w:val="00D76DBD"/>
    <w:rsid w:val="00DC0303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0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769"/>
  </w:style>
  <w:style w:type="paragraph" w:styleId="Stopka">
    <w:name w:val="footer"/>
    <w:basedOn w:val="Normalny"/>
    <w:link w:val="StopkaZnak"/>
    <w:uiPriority w:val="99"/>
    <w:unhideWhenUsed/>
    <w:rsid w:val="005F0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769"/>
  </w:style>
  <w:style w:type="paragraph" w:styleId="Tekstdymka">
    <w:name w:val="Balloon Text"/>
    <w:basedOn w:val="Normalny"/>
    <w:link w:val="TekstdymkaZnak"/>
    <w:uiPriority w:val="99"/>
    <w:semiHidden/>
    <w:unhideWhenUsed/>
    <w:rsid w:val="005F07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0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769"/>
  </w:style>
  <w:style w:type="paragraph" w:styleId="Stopka">
    <w:name w:val="footer"/>
    <w:basedOn w:val="Normalny"/>
    <w:link w:val="StopkaZnak"/>
    <w:uiPriority w:val="99"/>
    <w:unhideWhenUsed/>
    <w:rsid w:val="005F0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769"/>
  </w:style>
  <w:style w:type="paragraph" w:styleId="Tekstdymka">
    <w:name w:val="Balloon Text"/>
    <w:basedOn w:val="Normalny"/>
    <w:link w:val="TekstdymkaZnak"/>
    <w:uiPriority w:val="99"/>
    <w:semiHidden/>
    <w:unhideWhenUsed/>
    <w:rsid w:val="005F07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Przewłocki</dc:creator>
  <cp:lastModifiedBy>Agnieszka Sidor-Waligóra</cp:lastModifiedBy>
  <cp:revision>19</cp:revision>
  <dcterms:created xsi:type="dcterms:W3CDTF">2019-02-22T10:00:00Z</dcterms:created>
  <dcterms:modified xsi:type="dcterms:W3CDTF">2021-09-13T14:37:00Z</dcterms:modified>
</cp:coreProperties>
</file>