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3045563D" w:rsidR="00FF4274" w:rsidRDefault="0067422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4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B4731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29D6B117" w:rsidR="00BF383A" w:rsidRPr="00707A6F" w:rsidRDefault="00BF383A" w:rsidP="00AD51F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674220">
        <w:rPr>
          <w:rFonts w:ascii="Arial" w:hAnsi="Arial" w:cs="Arial"/>
          <w:b/>
          <w:bCs/>
        </w:rPr>
        <w:t>nr 4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AD51F4" w:rsidRPr="00AD51F4">
        <w:rPr>
          <w:rFonts w:ascii="Arial" w:hAnsi="Arial" w:cs="Arial"/>
          <w:b/>
          <w:bCs/>
        </w:rPr>
        <w:t>materiały opatrunkowe, podkłady, worki na mocz, skalpel, łopatki, zestawy porodowe, maski krtaniowe, tlenowe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3642AC82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67422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23C0C60D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674220">
        <w:rPr>
          <w:rFonts w:ascii="Arial" w:hAnsi="Arial" w:cs="Arial"/>
          <w:b/>
          <w:bCs/>
        </w:rPr>
        <w:t xml:space="preserve"> nr 4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0B6AF857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AB6E9F">
        <w:rPr>
          <w:rFonts w:ascii="Arial" w:eastAsia="Times New Roman" w:hAnsi="Arial" w:cs="Arial"/>
          <w:sz w:val="20"/>
          <w:szCs w:val="20"/>
          <w:lang w:eastAsia="pl-PL"/>
        </w:rPr>
        <w:t>23</w:t>
      </w:r>
      <w:bookmarkStart w:id="1" w:name="_GoBack"/>
      <w:bookmarkEnd w:id="1"/>
      <w:r w:rsidR="00CB4731">
        <w:rPr>
          <w:rFonts w:ascii="Arial" w:eastAsia="Times New Roman" w:hAnsi="Arial" w:cs="Arial"/>
          <w:sz w:val="20"/>
          <w:szCs w:val="20"/>
          <w:lang w:eastAsia="pl-PL"/>
        </w:rPr>
        <w:t>.07.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4F9A9" w14:textId="77777777" w:rsidR="00A172DC" w:rsidRDefault="00A172DC" w:rsidP="00966E14">
      <w:pPr>
        <w:spacing w:after="0" w:line="240" w:lineRule="auto"/>
      </w:pPr>
      <w:r>
        <w:separator/>
      </w:r>
    </w:p>
  </w:endnote>
  <w:endnote w:type="continuationSeparator" w:id="0">
    <w:p w14:paraId="1B190F2A" w14:textId="77777777" w:rsidR="00A172DC" w:rsidRDefault="00A172DC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A172DC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F9446" w14:textId="77777777" w:rsidR="00A172DC" w:rsidRDefault="00A172DC" w:rsidP="00966E14">
      <w:pPr>
        <w:spacing w:after="0" w:line="240" w:lineRule="auto"/>
      </w:pPr>
      <w:r>
        <w:separator/>
      </w:r>
    </w:p>
  </w:footnote>
  <w:footnote w:type="continuationSeparator" w:id="0">
    <w:p w14:paraId="68A217CF" w14:textId="77777777" w:rsidR="00A172DC" w:rsidRDefault="00A172DC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3638A99D" w:rsidR="00A0678C" w:rsidRDefault="00AB6E9F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NOWY </w:t>
    </w:r>
    <w:r w:rsidR="00A067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4096E"/>
    <w:rsid w:val="00285092"/>
    <w:rsid w:val="0028746C"/>
    <w:rsid w:val="00294C4F"/>
    <w:rsid w:val="002B5BBC"/>
    <w:rsid w:val="002B6274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00B0A"/>
    <w:rsid w:val="0040435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74220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172DC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B6E9F"/>
    <w:rsid w:val="00AD5148"/>
    <w:rsid w:val="00AD51F4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B4731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42D4A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11C38-8EC3-4A31-811D-8602C940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2</cp:revision>
  <dcterms:created xsi:type="dcterms:W3CDTF">2021-06-18T09:44:00Z</dcterms:created>
  <dcterms:modified xsi:type="dcterms:W3CDTF">2021-06-18T09:44:00Z</dcterms:modified>
</cp:coreProperties>
</file>