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218CB65A" w:rsidR="00FF4274" w:rsidRDefault="00CE569C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2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3F35A2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43AA7444" w:rsidR="00BF383A" w:rsidRPr="00707A6F" w:rsidRDefault="00BF383A" w:rsidP="00CE569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CE569C">
        <w:rPr>
          <w:rFonts w:ascii="Arial" w:hAnsi="Arial" w:cs="Arial"/>
          <w:b/>
          <w:bCs/>
        </w:rPr>
        <w:t>nr 2</w:t>
      </w:r>
      <w:r w:rsidR="004F2B19" w:rsidRPr="00622D09">
        <w:rPr>
          <w:rFonts w:ascii="Arial" w:hAnsi="Arial" w:cs="Arial"/>
          <w:b/>
          <w:bCs/>
        </w:rPr>
        <w:t xml:space="preserve">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CE569C">
        <w:rPr>
          <w:rFonts w:ascii="Arial" w:hAnsi="Arial" w:cs="Arial"/>
          <w:b/>
          <w:bCs/>
        </w:rPr>
        <w:t xml:space="preserve">cewniki, </w:t>
      </w:r>
      <w:r w:rsidR="00CE569C" w:rsidRPr="00CE569C">
        <w:rPr>
          <w:rFonts w:ascii="Arial" w:hAnsi="Arial" w:cs="Arial"/>
          <w:b/>
          <w:bCs/>
        </w:rPr>
        <w:t>łącznik do drenów, rurki intubacyjne,  resuscytatory, filtry, łyżki do laryngoskopu</w:t>
      </w:r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53A575F9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6102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2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71E286A9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6102A5">
        <w:rPr>
          <w:rFonts w:ascii="Arial" w:hAnsi="Arial" w:cs="Arial"/>
          <w:b/>
          <w:bCs/>
        </w:rPr>
        <w:t xml:space="preserve"> nr 2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46FC112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3F35A2">
        <w:rPr>
          <w:rFonts w:ascii="Arial" w:eastAsia="Times New Roman" w:hAnsi="Arial" w:cs="Arial"/>
          <w:sz w:val="20"/>
          <w:szCs w:val="20"/>
          <w:lang w:eastAsia="pl-PL"/>
        </w:rPr>
        <w:t>21.07.</w:t>
      </w:r>
      <w:bookmarkStart w:id="1" w:name="_GoBack"/>
      <w:bookmarkEnd w:id="1"/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>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1779E" w14:textId="77777777" w:rsidR="00976BDE" w:rsidRDefault="00976BDE" w:rsidP="00966E14">
      <w:pPr>
        <w:spacing w:after="0" w:line="240" w:lineRule="auto"/>
      </w:pPr>
      <w:r>
        <w:separator/>
      </w:r>
    </w:p>
  </w:endnote>
  <w:endnote w:type="continuationSeparator" w:id="0">
    <w:p w14:paraId="20BCEE2B" w14:textId="77777777" w:rsidR="00976BDE" w:rsidRDefault="00976BDE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976BDE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AA875" w14:textId="77777777" w:rsidR="00976BDE" w:rsidRDefault="00976BDE" w:rsidP="00966E14">
      <w:pPr>
        <w:spacing w:after="0" w:line="240" w:lineRule="auto"/>
      </w:pPr>
      <w:r>
        <w:separator/>
      </w:r>
    </w:p>
  </w:footnote>
  <w:footnote w:type="continuationSeparator" w:id="0">
    <w:p w14:paraId="118469C7" w14:textId="77777777" w:rsidR="00976BDE" w:rsidRDefault="00976BDE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77777777" w:rsidR="00A0678C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85092"/>
    <w:rsid w:val="0028746C"/>
    <w:rsid w:val="00294C4F"/>
    <w:rsid w:val="002B5BBC"/>
    <w:rsid w:val="003163C0"/>
    <w:rsid w:val="00325A98"/>
    <w:rsid w:val="0032711E"/>
    <w:rsid w:val="00331807"/>
    <w:rsid w:val="00337C2D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3F35A2"/>
    <w:rsid w:val="00421036"/>
    <w:rsid w:val="004229CD"/>
    <w:rsid w:val="00423457"/>
    <w:rsid w:val="00426F5B"/>
    <w:rsid w:val="0043267B"/>
    <w:rsid w:val="004502D1"/>
    <w:rsid w:val="00492F7B"/>
    <w:rsid w:val="004A3C06"/>
    <w:rsid w:val="004B6E7F"/>
    <w:rsid w:val="004D4E0E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02A5"/>
    <w:rsid w:val="00622D09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926F7"/>
    <w:rsid w:val="008C7145"/>
    <w:rsid w:val="008D01A0"/>
    <w:rsid w:val="008D2E73"/>
    <w:rsid w:val="009104A0"/>
    <w:rsid w:val="00943E00"/>
    <w:rsid w:val="0094461F"/>
    <w:rsid w:val="0096164F"/>
    <w:rsid w:val="00966E14"/>
    <w:rsid w:val="00976BDE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419C2"/>
    <w:rsid w:val="00A41AFF"/>
    <w:rsid w:val="00A50349"/>
    <w:rsid w:val="00A60939"/>
    <w:rsid w:val="00A718EF"/>
    <w:rsid w:val="00A7486D"/>
    <w:rsid w:val="00A84EAF"/>
    <w:rsid w:val="00A85E46"/>
    <w:rsid w:val="00AA06FA"/>
    <w:rsid w:val="00AA3849"/>
    <w:rsid w:val="00AA4DEF"/>
    <w:rsid w:val="00AB34F4"/>
    <w:rsid w:val="00AD5148"/>
    <w:rsid w:val="00AE74F9"/>
    <w:rsid w:val="00AF268E"/>
    <w:rsid w:val="00B02777"/>
    <w:rsid w:val="00B222D8"/>
    <w:rsid w:val="00B3409A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C0C2B"/>
    <w:rsid w:val="00CD408F"/>
    <w:rsid w:val="00CE3185"/>
    <w:rsid w:val="00CE3C7F"/>
    <w:rsid w:val="00CE569C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52B5"/>
    <w:rsid w:val="00DE0128"/>
    <w:rsid w:val="00DF62A9"/>
    <w:rsid w:val="00E01B76"/>
    <w:rsid w:val="00E32DF1"/>
    <w:rsid w:val="00E516F4"/>
    <w:rsid w:val="00E7036F"/>
    <w:rsid w:val="00E84489"/>
    <w:rsid w:val="00EA4EEC"/>
    <w:rsid w:val="00EC4DD5"/>
    <w:rsid w:val="00ED4EEA"/>
    <w:rsid w:val="00F22BBE"/>
    <w:rsid w:val="00F27FC4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E46C0-54E0-408E-9915-D5BBEA08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Przewłocki</dc:creator>
  <cp:keywords/>
  <dc:description/>
  <cp:lastModifiedBy>B. Przewłocki</cp:lastModifiedBy>
  <cp:revision>4</cp:revision>
  <dcterms:created xsi:type="dcterms:W3CDTF">2021-06-01T05:32:00Z</dcterms:created>
  <dcterms:modified xsi:type="dcterms:W3CDTF">2021-06-14T05:30:00Z</dcterms:modified>
</cp:coreProperties>
</file>