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8" w:rsidRDefault="00DA2208" w:rsidP="00DA2208">
      <w:r>
        <w:t xml:space="preserve">                                                                                                                                                       </w:t>
      </w:r>
      <w:r w:rsidRPr="009C2C3A">
        <w:rPr>
          <w:sz w:val="20"/>
          <w:szCs w:val="20"/>
        </w:rPr>
        <w:t>Załącznik nr</w:t>
      </w:r>
      <w:r>
        <w:rPr>
          <w:sz w:val="20"/>
          <w:szCs w:val="20"/>
        </w:rPr>
        <w:t xml:space="preserve"> </w:t>
      </w:r>
      <w:r w:rsidR="00DD2E30">
        <w:rPr>
          <w:sz w:val="20"/>
          <w:szCs w:val="20"/>
        </w:rPr>
        <w:t>1</w:t>
      </w:r>
      <w:r>
        <w:t xml:space="preserve">                                    </w:t>
      </w:r>
    </w:p>
    <w:p w:rsidR="00DA2208" w:rsidRDefault="00DA2208" w:rsidP="00DA2208"/>
    <w:p w:rsidR="00DA2208" w:rsidRDefault="00DA2208" w:rsidP="00DA2208"/>
    <w:p w:rsidR="00DA2208" w:rsidRDefault="00DA2208" w:rsidP="00DA2208">
      <w:pPr>
        <w:rPr>
          <w:b/>
        </w:rPr>
      </w:pPr>
      <w:r w:rsidRPr="009C2C3A">
        <w:rPr>
          <w:b/>
          <w:sz w:val="20"/>
          <w:szCs w:val="20"/>
        </w:rPr>
        <w:t xml:space="preserve">LISTA OFERENTÓW, KTÓRZY ZŁOŻYLI NAJKORZYSTNIEJSZE OFERTY NA UDZIELANIE ŚWIADCZEŃ ZDROWOTNYCH W </w:t>
      </w:r>
      <w:r>
        <w:rPr>
          <w:b/>
          <w:sz w:val="20"/>
          <w:szCs w:val="20"/>
        </w:rPr>
        <w:t>NOCNEJ I ŚWIĄTECZNEJ</w:t>
      </w:r>
      <w:r w:rsidRPr="009C2C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OPIECE ZDROWOTNEJ NA RZECZ POZ W AMBULATORIACH                  W JASIENICY , SZCZYRKU, CZECHOWICACH-D</w:t>
      </w:r>
      <w:r w:rsidR="00DD2E30">
        <w:rPr>
          <w:b/>
          <w:sz w:val="20"/>
          <w:szCs w:val="20"/>
        </w:rPr>
        <w:t>ZIEDZICACH I KOBIERNICACH od VI 2021</w:t>
      </w:r>
      <w:r>
        <w:rPr>
          <w:b/>
          <w:sz w:val="20"/>
          <w:szCs w:val="20"/>
        </w:rPr>
        <w:t>-XII 2022 R.</w:t>
      </w: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4027"/>
      </w:tblGrid>
      <w:tr w:rsidR="00DA2208" w:rsidRPr="009C2C3A" w:rsidTr="00592B1E">
        <w:tc>
          <w:tcPr>
            <w:tcW w:w="759" w:type="dxa"/>
          </w:tcPr>
          <w:p w:rsidR="00DA2208" w:rsidRPr="009C2C3A" w:rsidRDefault="00DA2208" w:rsidP="00592B1E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</w:t>
            </w:r>
          </w:p>
        </w:tc>
        <w:tc>
          <w:tcPr>
            <w:tcW w:w="4027" w:type="dxa"/>
          </w:tcPr>
          <w:p w:rsidR="00DD2E30" w:rsidRPr="009C2C3A" w:rsidRDefault="00DD2E30" w:rsidP="00592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BEATA MUSIAŁ-MARCOL</w:t>
            </w:r>
          </w:p>
        </w:tc>
      </w:tr>
      <w:tr w:rsidR="00DD2E30" w:rsidRPr="009C2C3A" w:rsidTr="00592B1E">
        <w:tc>
          <w:tcPr>
            <w:tcW w:w="759" w:type="dxa"/>
          </w:tcPr>
          <w:p w:rsidR="00DD2E30" w:rsidRPr="009C2C3A" w:rsidRDefault="00DD2E30" w:rsidP="00592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27" w:type="dxa"/>
          </w:tcPr>
          <w:p w:rsidR="00DD2E30" w:rsidRDefault="00DD2E30" w:rsidP="00592B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JAKUB MAZUR - PO UZUPEŁNIENIU DOKUMENTÓW</w:t>
            </w:r>
          </w:p>
        </w:tc>
      </w:tr>
    </w:tbl>
    <w:p w:rsidR="00DA2208" w:rsidRPr="009C2C3A" w:rsidRDefault="00DA2208" w:rsidP="00DA2208">
      <w:pPr>
        <w:rPr>
          <w:b/>
          <w:sz w:val="18"/>
          <w:szCs w:val="18"/>
        </w:rPr>
      </w:pPr>
    </w:p>
    <w:p w:rsidR="00DA2208" w:rsidRPr="0030115B" w:rsidRDefault="00DA2208" w:rsidP="00DA2208">
      <w:pPr>
        <w:pStyle w:val="Akapitzlis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0115B">
        <w:rPr>
          <w:sz w:val="20"/>
          <w:szCs w:val="20"/>
        </w:rPr>
        <w:t xml:space="preserve"> Dyrektor</w:t>
      </w:r>
    </w:p>
    <w:p w:rsidR="00DA2208" w:rsidRPr="0030115B" w:rsidRDefault="00DA2208" w:rsidP="00DA2208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Bielskiego Pogotowia Ratunkowego</w:t>
      </w:r>
    </w:p>
    <w:p w:rsidR="00DA2208" w:rsidRDefault="00DA2208" w:rsidP="00DA2208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mgr Wojciech Waligóra</w:t>
      </w:r>
    </w:p>
    <w:p w:rsidR="00307B7D" w:rsidRDefault="00307B7D"/>
    <w:sectPr w:rsidR="00307B7D" w:rsidSect="0030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208"/>
    <w:rsid w:val="002045B8"/>
    <w:rsid w:val="00307B7D"/>
    <w:rsid w:val="00C15B29"/>
    <w:rsid w:val="00D60631"/>
    <w:rsid w:val="00DA2208"/>
    <w:rsid w:val="00DD2E30"/>
    <w:rsid w:val="00F1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A2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gstryczek</cp:lastModifiedBy>
  <cp:revision>3</cp:revision>
  <cp:lastPrinted>2021-05-21T11:45:00Z</cp:lastPrinted>
  <dcterms:created xsi:type="dcterms:W3CDTF">2020-06-22T10:44:00Z</dcterms:created>
  <dcterms:modified xsi:type="dcterms:W3CDTF">2021-05-21T11:45:00Z</dcterms:modified>
</cp:coreProperties>
</file>