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BA" w:rsidRDefault="003113A9" w:rsidP="00D671BA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</w:t>
      </w:r>
      <w:r w:rsidR="005763EC">
        <w:rPr>
          <w:rFonts w:asciiTheme="minorHAnsi" w:hAnsiTheme="minorHAnsi" w:cs="Tahoma"/>
          <w:b/>
          <w:szCs w:val="24"/>
        </w:rPr>
        <w:t xml:space="preserve">                Bielsko-Biała 15.12</w:t>
      </w:r>
      <w:r>
        <w:rPr>
          <w:rFonts w:asciiTheme="minorHAnsi" w:hAnsiTheme="minorHAnsi" w:cs="Tahoma"/>
          <w:b/>
          <w:szCs w:val="24"/>
        </w:rPr>
        <w:t>.2020 r.</w:t>
      </w:r>
    </w:p>
    <w:p w:rsidR="003113A9" w:rsidRDefault="003113A9" w:rsidP="00D671BA">
      <w:pPr>
        <w:rPr>
          <w:rFonts w:asciiTheme="minorHAnsi" w:hAnsiTheme="minorHAnsi" w:cs="Tahoma"/>
          <w:b/>
          <w:szCs w:val="24"/>
        </w:rPr>
      </w:pPr>
    </w:p>
    <w:p w:rsidR="00D671BA" w:rsidRPr="003113A9" w:rsidRDefault="00D671BA" w:rsidP="003113A9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>Wyniki konkursu ofert w zakresie udzielania świadczeń zdrowotnych  w Bielskim P</w:t>
      </w:r>
      <w:r w:rsidR="00267981">
        <w:rPr>
          <w:rFonts w:asciiTheme="minorHAnsi" w:hAnsiTheme="minorHAnsi" w:cs="Tahoma"/>
          <w:b/>
          <w:szCs w:val="24"/>
        </w:rPr>
        <w:t>ogo</w:t>
      </w:r>
      <w:r w:rsidR="005763EC">
        <w:rPr>
          <w:rFonts w:asciiTheme="minorHAnsi" w:hAnsiTheme="minorHAnsi" w:cs="Tahoma"/>
          <w:b/>
          <w:szCs w:val="24"/>
        </w:rPr>
        <w:t>towiu Ratunkowym w okresie 01.01.2021 r. do 31.12.2021</w:t>
      </w:r>
      <w:r>
        <w:rPr>
          <w:rFonts w:asciiTheme="minorHAnsi" w:hAnsiTheme="minorHAnsi" w:cs="Tahoma"/>
          <w:b/>
          <w:szCs w:val="24"/>
        </w:rPr>
        <w:t xml:space="preserve"> r. w następujących rodzajach : </w:t>
      </w: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 xml:space="preserve">edyczny w Zespole Transportowym </w:t>
      </w:r>
      <w:r w:rsidR="00D06190">
        <w:rPr>
          <w:rFonts w:ascii="Calibri" w:hAnsi="Calibri" w:cs="Calibri"/>
        </w:rPr>
        <w:t>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Pr="00AF0624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D06190" w:rsidRDefault="00D06190" w:rsidP="00D06190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5763EC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Rosner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Rzepka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Gacek</w:t>
            </w:r>
          </w:p>
        </w:tc>
      </w:tr>
    </w:tbl>
    <w:p w:rsidR="00267981" w:rsidRPr="00AF0624" w:rsidRDefault="00267981" w:rsidP="003113A9">
      <w:pPr>
        <w:spacing w:before="75" w:after="75"/>
        <w:jc w:val="both"/>
        <w:rPr>
          <w:rFonts w:ascii="Calibri" w:hAnsi="Calibri" w:cs="Calibri"/>
          <w:b/>
        </w:rPr>
      </w:pPr>
    </w:p>
    <w:p w:rsidR="003113A9" w:rsidRPr="00AF0624" w:rsidRDefault="003113A9" w:rsidP="003113A9">
      <w:pPr>
        <w:spacing w:before="75" w:after="75"/>
        <w:jc w:val="both"/>
        <w:rPr>
          <w:rFonts w:ascii="Calibri" w:hAnsi="Calibri" w:cs="Calibri"/>
          <w:b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3113A9" w:rsidRDefault="003113A9" w:rsidP="003113A9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>edyczny w Zespole Ratownictwa Medycznego</w:t>
      </w:r>
      <w:r w:rsidR="00D06190">
        <w:rPr>
          <w:rFonts w:ascii="Calibri" w:hAnsi="Calibri" w:cs="Calibri"/>
        </w:rPr>
        <w:t xml:space="preserve"> :</w:t>
      </w:r>
    </w:p>
    <w:p w:rsidR="00D06190" w:rsidRDefault="00D06190" w:rsidP="00D06190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D06190" w:rsidRPr="00AF0624" w:rsidRDefault="00D06190" w:rsidP="00D06190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D06190" w:rsidRDefault="00D06190" w:rsidP="00D06190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190" w:rsidRDefault="005763EC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 Rosner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Rzepka</w:t>
            </w:r>
          </w:p>
        </w:tc>
      </w:tr>
      <w:tr w:rsidR="00D06190" w:rsidTr="0031362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13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Gacek</w:t>
            </w:r>
          </w:p>
        </w:tc>
      </w:tr>
    </w:tbl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3113A9" w:rsidRDefault="003113A9" w:rsidP="003113A9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Transportowym :</w:t>
      </w:r>
    </w:p>
    <w:p w:rsidR="003113A9" w:rsidRDefault="003113A9" w:rsidP="003113A9">
      <w:pPr>
        <w:rPr>
          <w:rFonts w:ascii="Calibri" w:hAnsi="Calibri" w:cs="Calibri"/>
        </w:rPr>
      </w:pP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="Calibri" w:hAnsi="Calibri" w:cs="Calibri"/>
        </w:rPr>
        <w:t xml:space="preserve"> </w:t>
      </w: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3113A9" w:rsidRDefault="003113A9" w:rsidP="003113A9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3113A9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3113A9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A9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Ewelina Lampart</w:t>
            </w:r>
          </w:p>
        </w:tc>
      </w:tr>
      <w:tr w:rsidR="00D06190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90" w:rsidRDefault="00D06190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Lampart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Łopuszyński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Tyc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Szwed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Polański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Sebastian </w:t>
            </w:r>
            <w:proofErr w:type="spellStart"/>
            <w:r>
              <w:rPr>
                <w:sz w:val="18"/>
                <w:szCs w:val="18"/>
              </w:rPr>
              <w:t>Iskrzycki</w:t>
            </w:r>
            <w:proofErr w:type="spellEnd"/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Kawalec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Malinowski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Górny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Dawid </w:t>
            </w:r>
            <w:proofErr w:type="spellStart"/>
            <w:r>
              <w:rPr>
                <w:sz w:val="18"/>
                <w:szCs w:val="18"/>
              </w:rPr>
              <w:t>Procner</w:t>
            </w:r>
            <w:proofErr w:type="spellEnd"/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Mariusz </w:t>
            </w:r>
            <w:proofErr w:type="spellStart"/>
            <w:r>
              <w:rPr>
                <w:sz w:val="18"/>
                <w:szCs w:val="18"/>
              </w:rPr>
              <w:t>Matla</w:t>
            </w:r>
            <w:proofErr w:type="spellEnd"/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Piasecki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Krywult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Nogaj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871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Biele</w:t>
            </w:r>
            <w:r w:rsidR="00871450">
              <w:rPr>
                <w:sz w:val="18"/>
                <w:szCs w:val="18"/>
              </w:rPr>
              <w:t>sz</w:t>
            </w:r>
          </w:p>
        </w:tc>
      </w:tr>
      <w:tr w:rsidR="005763EC" w:rsidTr="003B2701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3B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Biela</w:t>
            </w:r>
          </w:p>
        </w:tc>
      </w:tr>
    </w:tbl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5763EC" w:rsidRDefault="005763EC" w:rsidP="003113A9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3113A9" w:rsidRPr="00E765FE" w:rsidRDefault="003113A9" w:rsidP="003113A9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3113A9" w:rsidRPr="00E31316" w:rsidRDefault="003113A9" w:rsidP="003113A9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 :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3113A9" w:rsidRDefault="003113A9" w:rsidP="003113A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5763EC" w:rsidRDefault="005763EC" w:rsidP="003113A9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Ewelina Lampart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Marcin Lampart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Łopuszyński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Tyc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Szwed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Polański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Sebastian </w:t>
            </w:r>
            <w:proofErr w:type="spellStart"/>
            <w:r>
              <w:rPr>
                <w:sz w:val="18"/>
                <w:szCs w:val="18"/>
              </w:rPr>
              <w:t>Iskrzycki</w:t>
            </w:r>
            <w:proofErr w:type="spellEnd"/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Kawalec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Malinowski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Jakub Górny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Dawid </w:t>
            </w:r>
            <w:proofErr w:type="spellStart"/>
            <w:r>
              <w:rPr>
                <w:sz w:val="18"/>
                <w:szCs w:val="18"/>
              </w:rPr>
              <w:t>Procner</w:t>
            </w:r>
            <w:proofErr w:type="spellEnd"/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Mariusz </w:t>
            </w:r>
            <w:proofErr w:type="spellStart"/>
            <w:r>
              <w:rPr>
                <w:sz w:val="18"/>
                <w:szCs w:val="18"/>
              </w:rPr>
              <w:t>Matla</w:t>
            </w:r>
            <w:proofErr w:type="spellEnd"/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Piasecki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Krywult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Nogaj</w:t>
            </w:r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871450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Adam </w:t>
            </w:r>
            <w:proofErr w:type="spellStart"/>
            <w:r>
              <w:rPr>
                <w:sz w:val="18"/>
                <w:szCs w:val="18"/>
              </w:rPr>
              <w:t>Biele</w:t>
            </w:r>
            <w:r w:rsidR="005763EC">
              <w:rPr>
                <w:sz w:val="18"/>
                <w:szCs w:val="18"/>
              </w:rPr>
              <w:t>sz</w:t>
            </w:r>
            <w:proofErr w:type="spellEnd"/>
          </w:p>
        </w:tc>
      </w:tr>
      <w:tr w:rsidR="005763EC" w:rsidTr="00B208AE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EC" w:rsidRDefault="005763EC" w:rsidP="00B20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Wojciech Biela</w:t>
            </w:r>
          </w:p>
        </w:tc>
      </w:tr>
    </w:tbl>
    <w:p w:rsidR="005763EC" w:rsidRDefault="005763EC" w:rsidP="003113A9">
      <w:pPr>
        <w:rPr>
          <w:rFonts w:asciiTheme="minorHAnsi" w:hAnsiTheme="minorHAnsi"/>
          <w:b/>
          <w:sz w:val="20"/>
        </w:rPr>
      </w:pPr>
    </w:p>
    <w:p w:rsidR="003113A9" w:rsidRPr="00AF0624" w:rsidRDefault="003113A9" w:rsidP="003113A9">
      <w:pPr>
        <w:rPr>
          <w:rFonts w:asciiTheme="minorHAnsi" w:hAnsiTheme="minorHAnsi"/>
          <w:b/>
          <w:sz w:val="20"/>
        </w:rPr>
      </w:pPr>
    </w:p>
    <w:p w:rsidR="003113A9" w:rsidRDefault="003113A9" w:rsidP="003113A9">
      <w:pPr>
        <w:rPr>
          <w:rFonts w:asciiTheme="minorHAnsi" w:hAnsiTheme="minorHAnsi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5763EC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</w:p>
    <w:p w:rsidR="003113A9" w:rsidRPr="00DC6E6F" w:rsidRDefault="005763EC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113A9"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3113A9" w:rsidRPr="00DC6E6F" w:rsidRDefault="003113A9" w:rsidP="003113A9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3113A9" w:rsidRPr="005B1414" w:rsidRDefault="003113A9" w:rsidP="003113A9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037E3D" w:rsidRPr="00037E3D" w:rsidRDefault="00037E3D" w:rsidP="008E63CD">
      <w:pPr>
        <w:rPr>
          <w:rFonts w:ascii="Tahoma" w:hAnsi="Tahoma" w:cs="Tahoma"/>
          <w:b/>
          <w:szCs w:val="24"/>
        </w:rPr>
      </w:pPr>
      <w:r w:rsidRPr="00037E3D">
        <w:rPr>
          <w:rFonts w:ascii="Tahoma" w:hAnsi="Tahoma" w:cs="Tahoma"/>
          <w:b/>
          <w:szCs w:val="24"/>
        </w:rPr>
        <w:t>Od 23 grudnia 2020 r. zapraszamy do Bielskiego Pogotowia Ratunkowego ul. E. Plater 14</w:t>
      </w:r>
      <w:r>
        <w:rPr>
          <w:rFonts w:ascii="Tahoma" w:hAnsi="Tahoma" w:cs="Tahoma"/>
          <w:b/>
          <w:szCs w:val="24"/>
        </w:rPr>
        <w:t xml:space="preserve"> </w:t>
      </w:r>
      <w:r w:rsidRPr="00037E3D">
        <w:rPr>
          <w:rFonts w:ascii="Tahoma" w:hAnsi="Tahoma" w:cs="Tahoma"/>
          <w:b/>
          <w:szCs w:val="24"/>
        </w:rPr>
        <w:t>Bielsko-Biała w celu  podpisania umowy .</w:t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BA5FAC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BA5FAC" w:rsidRPr="00097FDB" w:rsidRDefault="00BA5FAC" w:rsidP="00BA5FAC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987827" w:rsidRPr="00BA5FAC" w:rsidRDefault="00987827" w:rsidP="00987827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987827" w:rsidRPr="00097FDB" w:rsidRDefault="00987827" w:rsidP="00987827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C147B" w:rsidRDefault="003C147B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sectPr w:rsidR="003C147B" w:rsidSect="00A30A33">
      <w:headerReference w:type="default" r:id="rId8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4B" w:rsidRDefault="007B254B">
      <w:r>
        <w:separator/>
      </w:r>
    </w:p>
  </w:endnote>
  <w:endnote w:type="continuationSeparator" w:id="0">
    <w:p w:rsidR="007B254B" w:rsidRDefault="007B2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4B" w:rsidRDefault="007B254B">
      <w:r>
        <w:separator/>
      </w:r>
    </w:p>
  </w:footnote>
  <w:footnote w:type="continuationSeparator" w:id="0">
    <w:p w:rsidR="007B254B" w:rsidRDefault="007B2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725CED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725CED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725CE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>
      <v:fill color="white" on="f"/>
      <o:colormru v:ext="edit" colors="#009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1088E"/>
    <w:rsid w:val="00013EA2"/>
    <w:rsid w:val="000150F6"/>
    <w:rsid w:val="00037E3D"/>
    <w:rsid w:val="0006023A"/>
    <w:rsid w:val="00063E33"/>
    <w:rsid w:val="000662FC"/>
    <w:rsid w:val="00081B4E"/>
    <w:rsid w:val="0009199F"/>
    <w:rsid w:val="0009590D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500E1"/>
    <w:rsid w:val="00250B0E"/>
    <w:rsid w:val="002628B3"/>
    <w:rsid w:val="0026627B"/>
    <w:rsid w:val="00267981"/>
    <w:rsid w:val="0027142F"/>
    <w:rsid w:val="00271E21"/>
    <w:rsid w:val="002779D3"/>
    <w:rsid w:val="00291F18"/>
    <w:rsid w:val="002A1FDB"/>
    <w:rsid w:val="002B10A6"/>
    <w:rsid w:val="002B313B"/>
    <w:rsid w:val="002D044E"/>
    <w:rsid w:val="002F0B57"/>
    <w:rsid w:val="003113A9"/>
    <w:rsid w:val="003156B8"/>
    <w:rsid w:val="00316773"/>
    <w:rsid w:val="00330A34"/>
    <w:rsid w:val="00331D40"/>
    <w:rsid w:val="00341BD5"/>
    <w:rsid w:val="003448C4"/>
    <w:rsid w:val="00346D9F"/>
    <w:rsid w:val="00363B6F"/>
    <w:rsid w:val="003656EB"/>
    <w:rsid w:val="003731CF"/>
    <w:rsid w:val="003809DC"/>
    <w:rsid w:val="00390F08"/>
    <w:rsid w:val="003962CB"/>
    <w:rsid w:val="003A0DAF"/>
    <w:rsid w:val="003A348E"/>
    <w:rsid w:val="003A6A7C"/>
    <w:rsid w:val="003B1372"/>
    <w:rsid w:val="003C147B"/>
    <w:rsid w:val="003C5FD0"/>
    <w:rsid w:val="003C756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400AD"/>
    <w:rsid w:val="004402D5"/>
    <w:rsid w:val="00443B4E"/>
    <w:rsid w:val="00445053"/>
    <w:rsid w:val="00473806"/>
    <w:rsid w:val="00482468"/>
    <w:rsid w:val="00492D94"/>
    <w:rsid w:val="004C1FE6"/>
    <w:rsid w:val="0050374E"/>
    <w:rsid w:val="00526EC2"/>
    <w:rsid w:val="00527319"/>
    <w:rsid w:val="00531440"/>
    <w:rsid w:val="00561D26"/>
    <w:rsid w:val="00563BC9"/>
    <w:rsid w:val="005749B1"/>
    <w:rsid w:val="005763EC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47D73"/>
    <w:rsid w:val="006549B7"/>
    <w:rsid w:val="006713D5"/>
    <w:rsid w:val="00676C75"/>
    <w:rsid w:val="0068037C"/>
    <w:rsid w:val="00683B68"/>
    <w:rsid w:val="006B77EE"/>
    <w:rsid w:val="006F17E8"/>
    <w:rsid w:val="006F5442"/>
    <w:rsid w:val="00725CED"/>
    <w:rsid w:val="007303C0"/>
    <w:rsid w:val="007575E8"/>
    <w:rsid w:val="00764B74"/>
    <w:rsid w:val="00780C5F"/>
    <w:rsid w:val="00790FB3"/>
    <w:rsid w:val="0079635A"/>
    <w:rsid w:val="007A6645"/>
    <w:rsid w:val="007B254B"/>
    <w:rsid w:val="007B4992"/>
    <w:rsid w:val="007D29FC"/>
    <w:rsid w:val="007D4AE8"/>
    <w:rsid w:val="007D737C"/>
    <w:rsid w:val="007E1607"/>
    <w:rsid w:val="0080560F"/>
    <w:rsid w:val="008058EC"/>
    <w:rsid w:val="00807B17"/>
    <w:rsid w:val="008206C4"/>
    <w:rsid w:val="00822DFD"/>
    <w:rsid w:val="008243F7"/>
    <w:rsid w:val="00831223"/>
    <w:rsid w:val="008379E2"/>
    <w:rsid w:val="008411F8"/>
    <w:rsid w:val="00871450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0100"/>
    <w:rsid w:val="00925B19"/>
    <w:rsid w:val="0095642D"/>
    <w:rsid w:val="00963C07"/>
    <w:rsid w:val="009753EF"/>
    <w:rsid w:val="00986996"/>
    <w:rsid w:val="00987827"/>
    <w:rsid w:val="00990E86"/>
    <w:rsid w:val="009914EC"/>
    <w:rsid w:val="00993C0B"/>
    <w:rsid w:val="009A3C44"/>
    <w:rsid w:val="009A58C6"/>
    <w:rsid w:val="009B5AEE"/>
    <w:rsid w:val="009C2EA6"/>
    <w:rsid w:val="009C40B6"/>
    <w:rsid w:val="009C7BD3"/>
    <w:rsid w:val="009E4A76"/>
    <w:rsid w:val="009E75BE"/>
    <w:rsid w:val="009F4170"/>
    <w:rsid w:val="00A05B48"/>
    <w:rsid w:val="00A06904"/>
    <w:rsid w:val="00A15307"/>
    <w:rsid w:val="00A30A33"/>
    <w:rsid w:val="00A361C3"/>
    <w:rsid w:val="00A41D1D"/>
    <w:rsid w:val="00A465D0"/>
    <w:rsid w:val="00A510D8"/>
    <w:rsid w:val="00A76730"/>
    <w:rsid w:val="00A81CF5"/>
    <w:rsid w:val="00A82952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37E3"/>
    <w:rsid w:val="00AF75CA"/>
    <w:rsid w:val="00AF7A44"/>
    <w:rsid w:val="00B053EB"/>
    <w:rsid w:val="00B22784"/>
    <w:rsid w:val="00B426D1"/>
    <w:rsid w:val="00B471A0"/>
    <w:rsid w:val="00B53FB1"/>
    <w:rsid w:val="00B651FA"/>
    <w:rsid w:val="00B66859"/>
    <w:rsid w:val="00B7100D"/>
    <w:rsid w:val="00B74807"/>
    <w:rsid w:val="00B97562"/>
    <w:rsid w:val="00BA4D90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4519D"/>
    <w:rsid w:val="00C60268"/>
    <w:rsid w:val="00C77110"/>
    <w:rsid w:val="00C939E6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D01AE4"/>
    <w:rsid w:val="00D06190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5921"/>
    <w:rsid w:val="00E71A17"/>
    <w:rsid w:val="00E904DF"/>
    <w:rsid w:val="00E90C94"/>
    <w:rsid w:val="00ED39F8"/>
    <w:rsid w:val="00EE4711"/>
    <w:rsid w:val="00EE6515"/>
    <w:rsid w:val="00F07A46"/>
    <w:rsid w:val="00F125D3"/>
    <w:rsid w:val="00F140FB"/>
    <w:rsid w:val="00F233D0"/>
    <w:rsid w:val="00F31832"/>
    <w:rsid w:val="00F45A58"/>
    <w:rsid w:val="00F46232"/>
    <w:rsid w:val="00F53916"/>
    <w:rsid w:val="00FB1E1E"/>
    <w:rsid w:val="00FC2A1B"/>
    <w:rsid w:val="00FC47ED"/>
    <w:rsid w:val="00FE52FB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Caption">
    <w:name w:val="Caption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BFD7-6A13-476A-83B9-B61BA06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13</cp:revision>
  <cp:lastPrinted>2020-12-16T13:12:00Z</cp:lastPrinted>
  <dcterms:created xsi:type="dcterms:W3CDTF">2020-03-12T12:45:00Z</dcterms:created>
  <dcterms:modified xsi:type="dcterms:W3CDTF">2020-12-16T13:34:00Z</dcterms:modified>
</cp:coreProperties>
</file>