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8" w:rsidRDefault="00DA2208" w:rsidP="00DA2208">
      <w:r>
        <w:t xml:space="preserve">                                                                                                                                                       </w:t>
      </w:r>
      <w:r w:rsidRPr="009C2C3A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5</w:t>
      </w:r>
      <w:r>
        <w:t xml:space="preserve">                                    </w:t>
      </w:r>
    </w:p>
    <w:p w:rsidR="00DA2208" w:rsidRDefault="00DA2208" w:rsidP="00DA2208"/>
    <w:p w:rsidR="00DA2208" w:rsidRDefault="00DA2208" w:rsidP="00DA2208"/>
    <w:p w:rsidR="00DA2208" w:rsidRDefault="00DA2208" w:rsidP="00DA2208">
      <w:pPr>
        <w:rPr>
          <w:b/>
        </w:rPr>
      </w:pPr>
      <w:r w:rsidRPr="009C2C3A">
        <w:rPr>
          <w:b/>
          <w:sz w:val="20"/>
          <w:szCs w:val="20"/>
        </w:rPr>
        <w:t xml:space="preserve">LISTA OFERENTÓW, KTÓRZY ZŁOŻYLI NAJKORZYSTNIEJSZE OFERTY NA UDZIELANIE ŚWIADCZEŃ ZDROWOTNYCH W </w:t>
      </w:r>
      <w:r>
        <w:rPr>
          <w:b/>
          <w:sz w:val="20"/>
          <w:szCs w:val="20"/>
        </w:rPr>
        <w:t>NOCNEJ I ŚWIĄTECZNEJ</w:t>
      </w:r>
      <w:r w:rsidRPr="009C2C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OPIECE ZDROWOTNEJ NA RZECZ POZ W AMBULATORIACH                  W JASIENICY , SZCZYRKU, CZECHOWICACH-DZIEDZICACH I KOBIERNICACH od VII 2020-XII 2022 R.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DA2208" w:rsidRPr="009C2C3A" w:rsidTr="00592B1E">
        <w:tc>
          <w:tcPr>
            <w:tcW w:w="759" w:type="dxa"/>
          </w:tcPr>
          <w:p w:rsidR="00DA2208" w:rsidRPr="009C2C3A" w:rsidRDefault="00DA2208" w:rsidP="00592B1E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</w:tcPr>
          <w:p w:rsidR="00DA2208" w:rsidRPr="009C2C3A" w:rsidRDefault="00DA2208" w:rsidP="00592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TETIANA ZAPOROZHETS</w:t>
            </w:r>
          </w:p>
        </w:tc>
      </w:tr>
    </w:tbl>
    <w:p w:rsidR="00DA2208" w:rsidRPr="009C2C3A" w:rsidRDefault="00DA2208" w:rsidP="00DA2208">
      <w:pPr>
        <w:rPr>
          <w:b/>
          <w:sz w:val="18"/>
          <w:szCs w:val="18"/>
        </w:rPr>
      </w:pPr>
    </w:p>
    <w:p w:rsidR="00DA2208" w:rsidRPr="0030115B" w:rsidRDefault="00DA2208" w:rsidP="00DA2208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0115B">
        <w:rPr>
          <w:sz w:val="20"/>
          <w:szCs w:val="20"/>
        </w:rPr>
        <w:t xml:space="preserve"> Dyrektor</w:t>
      </w:r>
    </w:p>
    <w:p w:rsidR="00DA2208" w:rsidRPr="0030115B" w:rsidRDefault="00DA2208" w:rsidP="00DA220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DA2208" w:rsidRDefault="00DA2208" w:rsidP="00DA220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307B7D" w:rsidRDefault="00307B7D"/>
    <w:sectPr w:rsidR="00307B7D" w:rsidSect="0030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208"/>
    <w:rsid w:val="00307B7D"/>
    <w:rsid w:val="00C15B29"/>
    <w:rsid w:val="00DA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A2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1</cp:revision>
  <dcterms:created xsi:type="dcterms:W3CDTF">2020-06-22T10:44:00Z</dcterms:created>
  <dcterms:modified xsi:type="dcterms:W3CDTF">2020-06-22T10:44:00Z</dcterms:modified>
</cp:coreProperties>
</file>