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674464">
        <w:rPr>
          <w:sz w:val="20"/>
          <w:szCs w:val="20"/>
        </w:rPr>
        <w:t>30.10</w:t>
      </w:r>
      <w:r w:rsidR="00C519B6">
        <w:rPr>
          <w:sz w:val="20"/>
          <w:szCs w:val="20"/>
        </w:rPr>
        <w:t>.2019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C25AA0">
        <w:rPr>
          <w:sz w:val="20"/>
        </w:rPr>
        <w:t xml:space="preserve"> 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674464">
        <w:rPr>
          <w:sz w:val="20"/>
        </w:rPr>
        <w:t>w okresie od 01.12</w:t>
      </w:r>
      <w:r w:rsidR="00B83085">
        <w:rPr>
          <w:sz w:val="20"/>
        </w:rPr>
        <w:t>.2019 r. do 31.12.2019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674464">
        <w:rPr>
          <w:sz w:val="20"/>
        </w:rPr>
        <w:t>larzami jest dostępna od dnia 31.10</w:t>
      </w:r>
      <w:r w:rsidR="00C519B6">
        <w:rPr>
          <w:sz w:val="20"/>
        </w:rPr>
        <w:t>.2019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674464">
        <w:rPr>
          <w:b/>
          <w:sz w:val="20"/>
        </w:rPr>
        <w:t xml:space="preserve"> dnia 15.11</w:t>
      </w:r>
      <w:r w:rsidR="00C519B6">
        <w:rPr>
          <w:b/>
          <w:sz w:val="20"/>
        </w:rPr>
        <w:t>.2019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C519B6">
        <w:rPr>
          <w:sz w:val="20"/>
        </w:rPr>
        <w:t>15</w:t>
      </w:r>
      <w:r w:rsidR="004F45D1" w:rsidRPr="00944CBF">
        <w:rPr>
          <w:sz w:val="20"/>
        </w:rPr>
        <w:t>.</w:t>
      </w:r>
      <w:r w:rsidR="00674464">
        <w:rPr>
          <w:sz w:val="20"/>
        </w:rPr>
        <w:t>11</w:t>
      </w:r>
      <w:r w:rsidR="00C519B6">
        <w:rPr>
          <w:sz w:val="20"/>
        </w:rPr>
        <w:t>.2019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674464">
        <w:rPr>
          <w:sz w:val="20"/>
        </w:rPr>
        <w:t>gnięcie konkursu nastąpi dnia 15.11</w:t>
      </w:r>
      <w:r w:rsidR="00C519B6">
        <w:rPr>
          <w:sz w:val="20"/>
        </w:rPr>
        <w:t>.2019</w:t>
      </w:r>
      <w:r w:rsidR="00EA2CF9" w:rsidRPr="00944CBF">
        <w:rPr>
          <w:sz w:val="20"/>
        </w:rPr>
        <w:t xml:space="preserve"> r. o godz. 12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674464">
        <w:rPr>
          <w:sz w:val="20"/>
        </w:rPr>
        <w:t>wiadczeń przypada na dzień 01.12</w:t>
      </w:r>
      <w:r w:rsidR="00B83085">
        <w:rPr>
          <w:sz w:val="20"/>
        </w:rPr>
        <w:t>.2019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</w:t>
      </w:r>
      <w:r w:rsidR="00C519B6">
        <w:rPr>
          <w:sz w:val="20"/>
        </w:rPr>
        <w:t>219</w:t>
      </w:r>
      <w:r w:rsidR="00C73C70">
        <w:rPr>
          <w:sz w:val="20"/>
        </w:rPr>
        <w:t xml:space="preserve">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34" w:rsidRDefault="00A54634">
      <w:r>
        <w:separator/>
      </w:r>
    </w:p>
  </w:endnote>
  <w:endnote w:type="continuationSeparator" w:id="0">
    <w:p w:rsidR="00A54634" w:rsidRDefault="00A5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34" w:rsidRDefault="00A54634">
      <w:r>
        <w:separator/>
      </w:r>
    </w:p>
  </w:footnote>
  <w:footnote w:type="continuationSeparator" w:id="0">
    <w:p w:rsidR="00A54634" w:rsidRDefault="00A5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5E5F20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5E5F20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5E5F20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6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61ABB"/>
    <w:rsid w:val="002628B3"/>
    <w:rsid w:val="0027142F"/>
    <w:rsid w:val="0027367B"/>
    <w:rsid w:val="0027574C"/>
    <w:rsid w:val="002A582B"/>
    <w:rsid w:val="002B4D98"/>
    <w:rsid w:val="002D44AE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A5741"/>
    <w:rsid w:val="005A5EA5"/>
    <w:rsid w:val="005E0DD8"/>
    <w:rsid w:val="005E5F20"/>
    <w:rsid w:val="00600886"/>
    <w:rsid w:val="006028B8"/>
    <w:rsid w:val="00611701"/>
    <w:rsid w:val="00613B6E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F54FD"/>
    <w:rsid w:val="00AF7A44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52</cp:revision>
  <cp:lastPrinted>2019-10-30T11:32:00Z</cp:lastPrinted>
  <dcterms:created xsi:type="dcterms:W3CDTF">2014-09-25T09:41:00Z</dcterms:created>
  <dcterms:modified xsi:type="dcterms:W3CDTF">2019-10-30T11:32:00Z</dcterms:modified>
</cp:coreProperties>
</file>