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B83085">
        <w:rPr>
          <w:sz w:val="20"/>
          <w:szCs w:val="20"/>
        </w:rPr>
        <w:t>03.12</w:t>
      </w:r>
      <w:r w:rsidR="00066957">
        <w:rPr>
          <w:sz w:val="20"/>
          <w:szCs w:val="20"/>
        </w:rPr>
        <w:t>.2018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B83085">
        <w:rPr>
          <w:sz w:val="20"/>
        </w:rPr>
        <w:t>w okresie od 01.0</w:t>
      </w:r>
      <w:r w:rsidR="007125FE">
        <w:rPr>
          <w:sz w:val="20"/>
        </w:rPr>
        <w:t>1</w:t>
      </w:r>
      <w:r w:rsidR="00B83085">
        <w:rPr>
          <w:sz w:val="20"/>
        </w:rPr>
        <w:t>.2019 r. do 31.12.2019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B83085">
        <w:rPr>
          <w:sz w:val="20"/>
        </w:rPr>
        <w:t>larzami jest dostępna od dnia 03.12</w:t>
      </w:r>
      <w:r w:rsidR="00066957">
        <w:rPr>
          <w:sz w:val="20"/>
        </w:rPr>
        <w:t>.2018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B83085">
        <w:rPr>
          <w:b/>
          <w:sz w:val="20"/>
        </w:rPr>
        <w:t xml:space="preserve"> dnia 14.12</w:t>
      </w:r>
      <w:r w:rsidR="00066957">
        <w:rPr>
          <w:b/>
          <w:sz w:val="20"/>
        </w:rPr>
        <w:t>.2018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B83085">
        <w:rPr>
          <w:sz w:val="20"/>
        </w:rPr>
        <w:t>14</w:t>
      </w:r>
      <w:r w:rsidR="004F45D1" w:rsidRPr="00944CBF">
        <w:rPr>
          <w:sz w:val="20"/>
        </w:rPr>
        <w:t>.</w:t>
      </w:r>
      <w:r w:rsidR="00B83085">
        <w:rPr>
          <w:sz w:val="20"/>
        </w:rPr>
        <w:t>12</w:t>
      </w:r>
      <w:r>
        <w:rPr>
          <w:sz w:val="20"/>
        </w:rPr>
        <w:t>.2018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B83085">
        <w:rPr>
          <w:sz w:val="20"/>
        </w:rPr>
        <w:t>gnięcie konkursu nastąpi dnia 18.12</w:t>
      </w:r>
      <w:r w:rsidR="00066957">
        <w:rPr>
          <w:sz w:val="20"/>
        </w:rPr>
        <w:t>.2018</w:t>
      </w:r>
      <w:r w:rsidR="00EA2CF9" w:rsidRPr="00944CBF">
        <w:rPr>
          <w:sz w:val="20"/>
        </w:rPr>
        <w:t xml:space="preserve"> r. o godz. 12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B83085">
        <w:rPr>
          <w:sz w:val="20"/>
        </w:rPr>
        <w:t>wiadczeń przypada na dzień 01.0</w:t>
      </w:r>
      <w:r w:rsidR="007125FE">
        <w:rPr>
          <w:sz w:val="20"/>
        </w:rPr>
        <w:t>1</w:t>
      </w:r>
      <w:r w:rsidR="00B83085">
        <w:rPr>
          <w:sz w:val="20"/>
        </w:rPr>
        <w:t>.2019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C73C70">
        <w:rPr>
          <w:sz w:val="20"/>
        </w:rPr>
        <w:t xml:space="preserve"> (t. j. Dz. U. z 2018 r. poz. 160 z </w:t>
      </w:r>
      <w:proofErr w:type="spellStart"/>
      <w:r w:rsidR="00C73C70">
        <w:rPr>
          <w:sz w:val="20"/>
        </w:rPr>
        <w:t>późn.zm</w:t>
      </w:r>
      <w:proofErr w:type="spellEnd"/>
      <w:r w:rsidR="00C73C70">
        <w:rPr>
          <w:sz w:val="20"/>
        </w:rPr>
        <w:t>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50" w:rsidRDefault="00CB3150">
      <w:r>
        <w:separator/>
      </w:r>
    </w:p>
  </w:endnote>
  <w:endnote w:type="continuationSeparator" w:id="0">
    <w:p w:rsidR="00CB3150" w:rsidRDefault="00CB3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50" w:rsidRDefault="00CB3150">
      <w:r>
        <w:separator/>
      </w:r>
    </w:p>
  </w:footnote>
  <w:footnote w:type="continuationSeparator" w:id="0">
    <w:p w:rsidR="00CB3150" w:rsidRDefault="00CB3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A74BBB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A74BBB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A74BBB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8674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66957"/>
    <w:rsid w:val="000B0662"/>
    <w:rsid w:val="000B3410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628B3"/>
    <w:rsid w:val="0027142F"/>
    <w:rsid w:val="0027367B"/>
    <w:rsid w:val="002A582B"/>
    <w:rsid w:val="002B4D98"/>
    <w:rsid w:val="002D44AE"/>
    <w:rsid w:val="002E2B08"/>
    <w:rsid w:val="00310716"/>
    <w:rsid w:val="003156B8"/>
    <w:rsid w:val="00331D40"/>
    <w:rsid w:val="00351059"/>
    <w:rsid w:val="00363B6F"/>
    <w:rsid w:val="003701EF"/>
    <w:rsid w:val="003809DC"/>
    <w:rsid w:val="00390F08"/>
    <w:rsid w:val="003962E4"/>
    <w:rsid w:val="003A0DAF"/>
    <w:rsid w:val="003A348E"/>
    <w:rsid w:val="003A6A7C"/>
    <w:rsid w:val="003D198E"/>
    <w:rsid w:val="003E4E61"/>
    <w:rsid w:val="00402511"/>
    <w:rsid w:val="0040688B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A5741"/>
    <w:rsid w:val="005A5EA5"/>
    <w:rsid w:val="005E0DD8"/>
    <w:rsid w:val="00600886"/>
    <w:rsid w:val="006028B8"/>
    <w:rsid w:val="00611701"/>
    <w:rsid w:val="00647264"/>
    <w:rsid w:val="0065307B"/>
    <w:rsid w:val="006549B7"/>
    <w:rsid w:val="006713D5"/>
    <w:rsid w:val="00680C98"/>
    <w:rsid w:val="006C1678"/>
    <w:rsid w:val="006F17E8"/>
    <w:rsid w:val="006F5442"/>
    <w:rsid w:val="007125FE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E57D0"/>
    <w:rsid w:val="008E75DE"/>
    <w:rsid w:val="00944CBF"/>
    <w:rsid w:val="009563DA"/>
    <w:rsid w:val="00990E86"/>
    <w:rsid w:val="009914EC"/>
    <w:rsid w:val="00993885"/>
    <w:rsid w:val="009A58C6"/>
    <w:rsid w:val="009B0F48"/>
    <w:rsid w:val="009B5AEE"/>
    <w:rsid w:val="009C7BD3"/>
    <w:rsid w:val="009D207E"/>
    <w:rsid w:val="00A06904"/>
    <w:rsid w:val="00A15307"/>
    <w:rsid w:val="00A510D8"/>
    <w:rsid w:val="00A74BBB"/>
    <w:rsid w:val="00A760EC"/>
    <w:rsid w:val="00A95993"/>
    <w:rsid w:val="00AC5A46"/>
    <w:rsid w:val="00AF54FD"/>
    <w:rsid w:val="00AF7A44"/>
    <w:rsid w:val="00B244B4"/>
    <w:rsid w:val="00B53FB1"/>
    <w:rsid w:val="00B62192"/>
    <w:rsid w:val="00B83085"/>
    <w:rsid w:val="00BC2872"/>
    <w:rsid w:val="00BF1F15"/>
    <w:rsid w:val="00BF3203"/>
    <w:rsid w:val="00C17CAB"/>
    <w:rsid w:val="00C238CC"/>
    <w:rsid w:val="00C32789"/>
    <w:rsid w:val="00C37648"/>
    <w:rsid w:val="00C73C70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5530A"/>
    <w:rsid w:val="00E60011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46</cp:revision>
  <cp:lastPrinted>2018-12-03T12:14:00Z</cp:lastPrinted>
  <dcterms:created xsi:type="dcterms:W3CDTF">2014-09-25T09:41:00Z</dcterms:created>
  <dcterms:modified xsi:type="dcterms:W3CDTF">2018-12-03T12:55:00Z</dcterms:modified>
</cp:coreProperties>
</file>