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1" w:rsidRDefault="00355E02">
      <w:pPr>
        <w:jc w:val="right"/>
      </w:pPr>
      <w:r>
        <w:rPr>
          <w:rFonts w:ascii="Times New Roman" w:hAnsi="Times New Roman"/>
          <w:i/>
        </w:rPr>
        <w:t>Załącznik nr 2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581E5F" w:rsidRDefault="00581E5F" w:rsidP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581E5F" w:rsidRDefault="00581E5F" w:rsidP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581E5F" w:rsidRDefault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581E5F" w:rsidRDefault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76062" w:rsidRPr="008C5215" w:rsidRDefault="00355E02">
      <w:pPr>
        <w:pStyle w:val="Akapitzlist"/>
        <w:spacing w:after="0" w:line="240" w:lineRule="auto"/>
        <w:ind w:left="0"/>
        <w:jc w:val="both"/>
        <w:rPr>
          <w:b/>
        </w:rPr>
      </w:pPr>
      <w:r w:rsidRPr="008C5215">
        <w:rPr>
          <w:rFonts w:ascii="Times New Roman" w:hAnsi="Times New Roman"/>
          <w:b/>
          <w:sz w:val="24"/>
        </w:rPr>
        <w:t>Propozycja  cenowa o</w:t>
      </w:r>
      <w:r w:rsidR="00B25895" w:rsidRPr="008C5215">
        <w:rPr>
          <w:rFonts w:ascii="Times New Roman" w:hAnsi="Times New Roman"/>
          <w:b/>
          <w:sz w:val="24"/>
        </w:rPr>
        <w:t xml:space="preserve">ferenta za godzinę świadczenia </w:t>
      </w:r>
      <w:r w:rsidRPr="008C5215">
        <w:rPr>
          <w:rFonts w:ascii="Times New Roman" w:hAnsi="Times New Roman"/>
          <w:b/>
          <w:sz w:val="24"/>
        </w:rPr>
        <w:t>na rzecz udzielającego zamówienia:</w:t>
      </w:r>
      <w:r w:rsidR="004810E4">
        <w:rPr>
          <w:rFonts w:ascii="Times New Roman" w:hAnsi="Times New Roman"/>
          <w:b/>
          <w:sz w:val="24"/>
        </w:rPr>
        <w:t xml:space="preserve"> w dni powszednie od 7.00 do 15.00 :</w:t>
      </w:r>
      <w:r w:rsidR="004810E4" w:rsidRPr="008C5215">
        <w:rPr>
          <w:b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5212"/>
        <w:gridCol w:w="1559"/>
      </w:tblGrid>
      <w:tr w:rsidR="004810E4" w:rsidRPr="00DF2399" w:rsidTr="00B25895">
        <w:tc>
          <w:tcPr>
            <w:tcW w:w="5212" w:type="dxa"/>
            <w:vAlign w:val="center"/>
          </w:tcPr>
          <w:p w:rsidR="004810E4" w:rsidRPr="00DF2399" w:rsidRDefault="004810E4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4810E4" w:rsidRPr="00DF2399" w:rsidRDefault="004810E4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</w:tr>
      <w:tr w:rsidR="004810E4" w:rsidTr="00B25895">
        <w:tc>
          <w:tcPr>
            <w:tcW w:w="5212" w:type="dxa"/>
          </w:tcPr>
          <w:p w:rsidR="004810E4" w:rsidRDefault="004810E4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4810E4" w:rsidRDefault="004810E4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</w:p>
          <w:p w:rsidR="004810E4" w:rsidRDefault="004810E4" w:rsidP="00AD2252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810E4" w:rsidRDefault="004810E4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  <w:tr w:rsidR="004810E4" w:rsidTr="00B25895">
        <w:tc>
          <w:tcPr>
            <w:tcW w:w="5212" w:type="dxa"/>
          </w:tcPr>
          <w:p w:rsidR="004810E4" w:rsidRDefault="004810E4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4810E4" w:rsidRDefault="004810E4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 stacjach: Kobiernice, Szczyrk</w:t>
            </w:r>
          </w:p>
          <w:p w:rsidR="004810E4" w:rsidRDefault="004810E4" w:rsidP="00AD2252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810E4" w:rsidRDefault="004810E4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3C77E3" w:rsidRDefault="003C77E3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355E02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</w:pPr>
      <w:r>
        <w:rPr>
          <w:rFonts w:ascii="Times New Roman" w:hAnsi="Times New Roman"/>
          <w:sz w:val="24"/>
        </w:rPr>
        <w:t>……………………………………………</w:t>
      </w:r>
      <w:r w:rsidR="00114033">
        <w:rPr>
          <w:rFonts w:ascii="Times New Roman" w:hAnsi="Times New Roman"/>
          <w:sz w:val="24"/>
        </w:rPr>
        <w:t>.….</w:t>
      </w:r>
      <w:r>
        <w:rPr>
          <w:rFonts w:ascii="Times New Roman" w:hAnsi="Times New Roman"/>
          <w:sz w:val="24"/>
        </w:rPr>
        <w:t>…</w:t>
      </w:r>
    </w:p>
    <w:sectPr w:rsidR="00355E02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F00C3"/>
    <w:rsid w:val="00044D69"/>
    <w:rsid w:val="00114033"/>
    <w:rsid w:val="001D51E4"/>
    <w:rsid w:val="00276062"/>
    <w:rsid w:val="00355E02"/>
    <w:rsid w:val="003C77E3"/>
    <w:rsid w:val="004810E4"/>
    <w:rsid w:val="004A2971"/>
    <w:rsid w:val="00581E5F"/>
    <w:rsid w:val="008C5215"/>
    <w:rsid w:val="008D37D6"/>
    <w:rsid w:val="008F00C3"/>
    <w:rsid w:val="00B2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gstryczek</cp:lastModifiedBy>
  <cp:revision>13</cp:revision>
  <cp:lastPrinted>2011-12-02T13:46:00Z</cp:lastPrinted>
  <dcterms:created xsi:type="dcterms:W3CDTF">2016-02-11T12:21:00Z</dcterms:created>
  <dcterms:modified xsi:type="dcterms:W3CDTF">2018-04-12T11:40:00Z</dcterms:modified>
</cp:coreProperties>
</file>