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4FCE" w14:textId="1A205EAD" w:rsidR="0037462B" w:rsidRPr="00544696" w:rsidRDefault="0037462B" w:rsidP="00544696">
      <w:pPr>
        <w:spacing w:after="12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44696">
        <w:rPr>
          <w:rFonts w:ascii="Times New Roman" w:hAnsi="Times New Roman" w:cs="Times New Roman"/>
          <w:sz w:val="24"/>
          <w:szCs w:val="24"/>
        </w:rPr>
        <w:t>Załącznik nr 5 do SIWZ</w:t>
      </w:r>
    </w:p>
    <w:p w14:paraId="1384AE08" w14:textId="07EBD4D9" w:rsidR="00544696" w:rsidRPr="00544696" w:rsidRDefault="00544696" w:rsidP="0054469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parametrów wymaganych</w:t>
      </w:r>
    </w:p>
    <w:tbl>
      <w:tblPr>
        <w:tblpPr w:leftFromText="141" w:rightFromText="141" w:vertAnchor="text" w:tblpY="1"/>
        <w:tblOverlap w:val="never"/>
        <w:tblW w:w="7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82"/>
        <w:gridCol w:w="2268"/>
      </w:tblGrid>
      <w:tr w:rsidR="00544696" w:rsidRPr="00BB51E6" w14:paraId="03896D34" w14:textId="77777777" w:rsidTr="004876F4">
        <w:trPr>
          <w:trHeight w:val="699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14:paraId="64151C15" w14:textId="77777777" w:rsidR="00544696" w:rsidRPr="00F54814" w:rsidRDefault="00544696" w:rsidP="004876F4">
            <w:pPr>
              <w:rPr>
                <w:rFonts w:ascii="Tahoma" w:hAnsi="Tahoma" w:cs="Tahoma"/>
                <w:b/>
                <w:sz w:val="20"/>
              </w:rPr>
            </w:pPr>
            <w:r w:rsidRPr="00F5481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4782" w:type="dxa"/>
            <w:shd w:val="clear" w:color="auto" w:fill="BFBFBF"/>
            <w:vAlign w:val="center"/>
          </w:tcPr>
          <w:p w14:paraId="18E32DCB" w14:textId="77777777" w:rsidR="00544696" w:rsidRDefault="00544696" w:rsidP="004876F4">
            <w:pPr>
              <w:rPr>
                <w:rFonts w:ascii="Tahoma" w:hAnsi="Tahoma" w:cs="Tahoma"/>
                <w:b/>
                <w:sz w:val="20"/>
              </w:rPr>
            </w:pPr>
          </w:p>
          <w:p w14:paraId="5E608841" w14:textId="77777777" w:rsidR="00544696" w:rsidRDefault="00544696" w:rsidP="004876F4">
            <w:pPr>
              <w:rPr>
                <w:rFonts w:ascii="Tahoma" w:hAnsi="Tahoma" w:cs="Tahoma"/>
                <w:b/>
                <w:sz w:val="20"/>
              </w:rPr>
            </w:pPr>
          </w:p>
          <w:p w14:paraId="385818B4" w14:textId="77777777" w:rsidR="00544696" w:rsidRDefault="00544696" w:rsidP="004876F4">
            <w:pPr>
              <w:rPr>
                <w:rFonts w:ascii="Tahoma" w:hAnsi="Tahoma" w:cs="Tahoma"/>
                <w:b/>
                <w:sz w:val="20"/>
              </w:rPr>
            </w:pPr>
            <w:r w:rsidRPr="00BB51E6">
              <w:rPr>
                <w:rFonts w:ascii="Tahoma" w:hAnsi="Tahoma" w:cs="Tahoma"/>
                <w:b/>
                <w:sz w:val="20"/>
              </w:rPr>
              <w:t>Wymagania Zamawiającego</w:t>
            </w:r>
          </w:p>
          <w:p w14:paraId="26B88B3B" w14:textId="77777777" w:rsidR="00544696" w:rsidRPr="00BB51E6" w:rsidRDefault="00544696" w:rsidP="004876F4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14:paraId="10C2281C" w14:textId="7D514466" w:rsidR="00544696" w:rsidRPr="00BB51E6" w:rsidRDefault="00544696" w:rsidP="004876F4">
            <w:pPr>
              <w:rPr>
                <w:rFonts w:ascii="Tahoma" w:hAnsi="Tahoma" w:cs="Tahoma"/>
                <w:b/>
                <w:bCs/>
                <w:sz w:val="20"/>
              </w:rPr>
            </w:pPr>
            <w:r w:rsidRPr="00BB51E6">
              <w:rPr>
                <w:rFonts w:ascii="Tahoma" w:hAnsi="Tahoma" w:cs="Tahoma"/>
                <w:b/>
                <w:bCs/>
                <w:sz w:val="20"/>
              </w:rPr>
              <w:t>Parametry wymagane</w:t>
            </w:r>
          </w:p>
        </w:tc>
      </w:tr>
      <w:tr w:rsidR="00544696" w:rsidRPr="00BB51E6" w14:paraId="0A8ACE40" w14:textId="77777777" w:rsidTr="004876F4">
        <w:tc>
          <w:tcPr>
            <w:tcW w:w="540" w:type="dxa"/>
          </w:tcPr>
          <w:p w14:paraId="4A2F0BC1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09E2B6DF" w14:textId="77777777" w:rsidR="00544696" w:rsidRDefault="00544696" w:rsidP="004876F4">
            <w:pPr>
              <w:rPr>
                <w:rFonts w:ascii="Tahoma" w:hAnsi="Tahoma" w:cs="Tahoma"/>
                <w:sz w:val="20"/>
              </w:rPr>
            </w:pPr>
            <w:r w:rsidRPr="00EB790B">
              <w:rPr>
                <w:rFonts w:ascii="Tahoma" w:hAnsi="Tahoma" w:cs="Tahoma"/>
                <w:sz w:val="20"/>
              </w:rPr>
              <w:t>Urządzenie fabrycznie nowe,</w:t>
            </w:r>
            <w:r>
              <w:rPr>
                <w:rFonts w:ascii="Tahoma" w:hAnsi="Tahoma" w:cs="Tahoma"/>
                <w:sz w:val="20"/>
              </w:rPr>
              <w:t xml:space="preserve"> nie demonstracyjne,</w:t>
            </w:r>
            <w:r w:rsidRPr="00EB790B">
              <w:rPr>
                <w:rFonts w:ascii="Tahoma" w:hAnsi="Tahoma" w:cs="Tahoma"/>
                <w:sz w:val="20"/>
              </w:rPr>
              <w:t xml:space="preserve"> rok produkcji </w:t>
            </w:r>
            <w:r w:rsidRPr="00851D56">
              <w:rPr>
                <w:rFonts w:ascii="Tahoma" w:hAnsi="Tahoma" w:cs="Tahoma"/>
                <w:sz w:val="20"/>
              </w:rPr>
              <w:t>2017</w:t>
            </w:r>
          </w:p>
          <w:p w14:paraId="598E2EA0" w14:textId="77777777" w:rsidR="00544696" w:rsidRPr="00EB790B" w:rsidRDefault="00544696" w:rsidP="004876F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14:paraId="3E9F9102" w14:textId="77777777" w:rsidR="00544696" w:rsidRPr="00EB790B" w:rsidRDefault="00544696" w:rsidP="004876F4">
            <w:pPr>
              <w:rPr>
                <w:rFonts w:ascii="Tahoma" w:hAnsi="Tahoma" w:cs="Tahoma"/>
                <w:sz w:val="20"/>
              </w:rPr>
            </w:pPr>
            <w:r w:rsidRPr="00EB790B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1C71BFE3" w14:textId="77777777" w:rsidTr="004876F4">
        <w:tc>
          <w:tcPr>
            <w:tcW w:w="540" w:type="dxa"/>
          </w:tcPr>
          <w:p w14:paraId="0A171C89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33AE587C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Prowadzenie uciśnięć klatki piersiowej za pomocą mechanicznego tłoka z ssawką relaksacyjną w trybie 30 ucisków/ 2 oddechy ratownicze oraz możliwość pracy w trybie ciągłym</w:t>
            </w:r>
          </w:p>
          <w:p w14:paraId="42856709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14:paraId="12CEA3E2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294EB6FB" w14:textId="77777777" w:rsidTr="004876F4">
        <w:tc>
          <w:tcPr>
            <w:tcW w:w="540" w:type="dxa"/>
          </w:tcPr>
          <w:p w14:paraId="4564CCC8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4710F277" w14:textId="77777777" w:rsidR="00544696" w:rsidRPr="00471ED6" w:rsidRDefault="00544696" w:rsidP="004876F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471ED6">
              <w:rPr>
                <w:rFonts w:ascii="Tahoma" w:hAnsi="Tahoma" w:cs="Tahoma"/>
                <w:sz w:val="20"/>
                <w:szCs w:val="20"/>
              </w:rPr>
              <w:t>Cykl pracy: 50% kompresja / 50 % dekompresja</w:t>
            </w:r>
          </w:p>
          <w:p w14:paraId="7032A8F4" w14:textId="77777777" w:rsidR="00544696" w:rsidRPr="00471ED6" w:rsidRDefault="00544696" w:rsidP="004876F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887DCB" w14:textId="77777777" w:rsidR="00544696" w:rsidRPr="00471ED6" w:rsidRDefault="00544696" w:rsidP="004876F4">
            <w:pPr>
              <w:rPr>
                <w:rFonts w:ascii="Tahoma" w:hAnsi="Tahoma" w:cs="Tahoma"/>
                <w:sz w:val="20"/>
              </w:rPr>
            </w:pPr>
            <w:r w:rsidRPr="00471ED6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15ED6A7D" w14:textId="77777777" w:rsidTr="004876F4">
        <w:tc>
          <w:tcPr>
            <w:tcW w:w="540" w:type="dxa"/>
          </w:tcPr>
          <w:p w14:paraId="4BCE73AE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4A38B267" w14:textId="31B9E668" w:rsidR="00544696" w:rsidRPr="00D10540" w:rsidRDefault="00544696" w:rsidP="004876F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D10540">
              <w:rPr>
                <w:rFonts w:ascii="Tahoma" w:hAnsi="Tahoma" w:cs="Tahoma"/>
                <w:sz w:val="20"/>
                <w:szCs w:val="20"/>
              </w:rPr>
              <w:t>Częstość kompresji zawarta w zakresie 80 – 110 uciśnięć na minutę</w:t>
            </w:r>
          </w:p>
        </w:tc>
        <w:tc>
          <w:tcPr>
            <w:tcW w:w="2268" w:type="dxa"/>
          </w:tcPr>
          <w:p w14:paraId="7C20EB3C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1EEEF089" w14:textId="77777777" w:rsidTr="004876F4">
        <w:tc>
          <w:tcPr>
            <w:tcW w:w="540" w:type="dxa"/>
          </w:tcPr>
          <w:p w14:paraId="501B0378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3760E611" w14:textId="77777777" w:rsidR="00544696" w:rsidRPr="00D10540" w:rsidRDefault="00544696" w:rsidP="004876F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D10540">
              <w:rPr>
                <w:rFonts w:ascii="Tahoma" w:hAnsi="Tahoma" w:cs="Tahoma"/>
                <w:sz w:val="20"/>
                <w:szCs w:val="20"/>
              </w:rPr>
              <w:t>Głębokość kompresji: w zakresie 4 - 6 cm</w:t>
            </w:r>
          </w:p>
          <w:p w14:paraId="1B66DAFE" w14:textId="77777777" w:rsidR="00544696" w:rsidRPr="00D10540" w:rsidRDefault="00544696" w:rsidP="004876F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EBFA52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43EC8BF6" w14:textId="77777777" w:rsidTr="004876F4">
        <w:tc>
          <w:tcPr>
            <w:tcW w:w="540" w:type="dxa"/>
          </w:tcPr>
          <w:p w14:paraId="0FDDCA78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4AAD13D7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Urządzenie przystosowane do wykonywania kompresji u pacjentów o szerokości klatki piersiowej do 45 cm</w:t>
            </w:r>
          </w:p>
        </w:tc>
        <w:tc>
          <w:tcPr>
            <w:tcW w:w="2268" w:type="dxa"/>
          </w:tcPr>
          <w:p w14:paraId="6CDF0C6C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33ECCEC7" w14:textId="77777777" w:rsidTr="004876F4">
        <w:tc>
          <w:tcPr>
            <w:tcW w:w="540" w:type="dxa"/>
          </w:tcPr>
          <w:p w14:paraId="64C2389A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0A025CCA" w14:textId="586A8C59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Temperatura robocza od 0 do +40°C, mo</w:t>
            </w:r>
            <w:r w:rsidR="004876F4">
              <w:rPr>
                <w:rFonts w:ascii="Tahoma" w:hAnsi="Tahoma" w:cs="Tahoma"/>
                <w:sz w:val="20"/>
              </w:rPr>
              <w:t xml:space="preserve">żliwość  pracy w temperaturze </w:t>
            </w:r>
            <w:r w:rsidRPr="00B7647C">
              <w:rPr>
                <w:rFonts w:ascii="Tahoma" w:hAnsi="Tahoma" w:cs="Tahoma"/>
                <w:sz w:val="20"/>
              </w:rPr>
              <w:t>0°C min. przez jedną godzinę</w:t>
            </w:r>
          </w:p>
          <w:p w14:paraId="17AE79FE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14:paraId="1B8AB920" w14:textId="0D35B6C9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75A2D3C4" w14:textId="77777777" w:rsidTr="004876F4">
        <w:tc>
          <w:tcPr>
            <w:tcW w:w="540" w:type="dxa"/>
          </w:tcPr>
          <w:p w14:paraId="1EC56D14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16F6685E" w14:textId="60B203D3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  <w:r w:rsidRPr="00D10540">
              <w:rPr>
                <w:rFonts w:ascii="Tahoma" w:hAnsi="Tahoma" w:cs="Tahoma"/>
                <w:sz w:val="20"/>
              </w:rPr>
              <w:t>Działanie urządzenia w pełni elektrycznie</w:t>
            </w:r>
          </w:p>
          <w:p w14:paraId="060E984C" w14:textId="77777777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14:paraId="78F54D49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40C131FB" w14:textId="77777777" w:rsidTr="004876F4">
        <w:trPr>
          <w:gridAfter w:val="2"/>
          <w:wAfter w:w="7050" w:type="dxa"/>
          <w:trHeight w:val="241"/>
        </w:trPr>
        <w:tc>
          <w:tcPr>
            <w:tcW w:w="540" w:type="dxa"/>
            <w:vMerge w:val="restart"/>
          </w:tcPr>
          <w:p w14:paraId="02A2F5ED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544696" w:rsidRPr="00BB51E6" w14:paraId="56DD97AC" w14:textId="77777777" w:rsidTr="004876F4">
        <w:tc>
          <w:tcPr>
            <w:tcW w:w="540" w:type="dxa"/>
            <w:vMerge/>
          </w:tcPr>
          <w:p w14:paraId="4EA73C75" w14:textId="77777777" w:rsidR="00544696" w:rsidRPr="00EB790B" w:rsidRDefault="00544696" w:rsidP="004876F4">
            <w:pPr>
              <w:ind w:left="360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00C72FEC" w14:textId="2849A872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  <w:r w:rsidRPr="00D10540">
              <w:rPr>
                <w:rFonts w:ascii="Tahoma" w:hAnsi="Tahoma" w:cs="Tahoma"/>
                <w:sz w:val="20"/>
              </w:rPr>
              <w:t xml:space="preserve">akumulator ładowany ze źródła napięcia przemiennego 230 V ~/50 </w:t>
            </w:r>
            <w:proofErr w:type="spellStart"/>
            <w:r w:rsidRPr="00D10540">
              <w:rPr>
                <w:rFonts w:ascii="Tahoma" w:hAnsi="Tahoma" w:cs="Tahoma"/>
                <w:sz w:val="20"/>
              </w:rPr>
              <w:t>Hz</w:t>
            </w:r>
            <w:proofErr w:type="spellEnd"/>
          </w:p>
        </w:tc>
        <w:tc>
          <w:tcPr>
            <w:tcW w:w="2268" w:type="dxa"/>
          </w:tcPr>
          <w:p w14:paraId="748614EC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5D42114F" w14:textId="77777777" w:rsidTr="004876F4">
        <w:tc>
          <w:tcPr>
            <w:tcW w:w="540" w:type="dxa"/>
            <w:vMerge/>
          </w:tcPr>
          <w:p w14:paraId="0E10831F" w14:textId="77777777" w:rsidR="00544696" w:rsidRPr="00EB790B" w:rsidRDefault="00544696" w:rsidP="004876F4">
            <w:pPr>
              <w:ind w:left="360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2A82E360" w14:textId="2CCFDB62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  <w:r w:rsidRPr="00D10540">
              <w:rPr>
                <w:rFonts w:ascii="Tahoma" w:hAnsi="Tahoma" w:cs="Tahoma"/>
                <w:sz w:val="20"/>
              </w:rPr>
              <w:t>zasilanie 12 V DC (ze ściany karetki)</w:t>
            </w:r>
          </w:p>
        </w:tc>
        <w:tc>
          <w:tcPr>
            <w:tcW w:w="2268" w:type="dxa"/>
          </w:tcPr>
          <w:p w14:paraId="7A59ACAB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0A372839" w14:textId="77777777" w:rsidTr="004876F4">
        <w:tc>
          <w:tcPr>
            <w:tcW w:w="540" w:type="dxa"/>
            <w:vMerge/>
          </w:tcPr>
          <w:p w14:paraId="4A9EE0D6" w14:textId="77777777" w:rsidR="00544696" w:rsidRPr="00EB790B" w:rsidRDefault="00544696" w:rsidP="004876F4">
            <w:pPr>
              <w:ind w:left="360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4C24431D" w14:textId="3D1FFA65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  <w:r w:rsidRPr="00D10540">
              <w:rPr>
                <w:rFonts w:ascii="Tahoma" w:hAnsi="Tahoma" w:cs="Tahoma"/>
                <w:sz w:val="20"/>
              </w:rPr>
              <w:t>zasilanie 230 VAC</w:t>
            </w:r>
          </w:p>
        </w:tc>
        <w:tc>
          <w:tcPr>
            <w:tcW w:w="2268" w:type="dxa"/>
          </w:tcPr>
          <w:p w14:paraId="262F936B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4507B3D8" w14:textId="77777777" w:rsidTr="004876F4">
        <w:trPr>
          <w:trHeight w:val="70"/>
        </w:trPr>
        <w:tc>
          <w:tcPr>
            <w:tcW w:w="540" w:type="dxa"/>
          </w:tcPr>
          <w:p w14:paraId="010EB69A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2C7FE5A6" w14:textId="0ED5CC96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D10540">
              <w:rPr>
                <w:rFonts w:ascii="Tahoma" w:hAnsi="Tahoma" w:cs="Tahoma"/>
                <w:sz w:val="20"/>
              </w:rPr>
              <w:t>Możliwość wykonywania ciągłej, nieprzerwanej kompresji pacjenta przy zasilaniu z akumulatora przez okres 45 min. oraz z zasilania stacjonarnego bez ograniczeń</w:t>
            </w:r>
          </w:p>
        </w:tc>
        <w:tc>
          <w:tcPr>
            <w:tcW w:w="2268" w:type="dxa"/>
          </w:tcPr>
          <w:p w14:paraId="4199D185" w14:textId="3B164C71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58DD6B4B" w14:textId="77777777" w:rsidTr="004876F4">
        <w:tc>
          <w:tcPr>
            <w:tcW w:w="540" w:type="dxa"/>
          </w:tcPr>
          <w:p w14:paraId="538B436E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20A6A443" w14:textId="3CB1BF48" w:rsidR="00544696" w:rsidRPr="00B7647C" w:rsidRDefault="004876F4" w:rsidP="004876F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Możliwość automatycznego doładowywania akumulatora wewnętrznego w urządzeniu podczas jego pracy(wykonywanie RKO) z zewnętrznego źródła zasilania (230 V AC lub 12 V DC)</w:t>
            </w:r>
          </w:p>
        </w:tc>
        <w:tc>
          <w:tcPr>
            <w:tcW w:w="2268" w:type="dxa"/>
          </w:tcPr>
          <w:p w14:paraId="33F854E4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1BC3E6A9" w14:textId="77777777" w:rsidTr="004876F4">
        <w:tc>
          <w:tcPr>
            <w:tcW w:w="540" w:type="dxa"/>
          </w:tcPr>
          <w:p w14:paraId="416A0C7D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1C6DF500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D10540">
              <w:rPr>
                <w:rFonts w:ascii="Tahoma" w:hAnsi="Tahoma" w:cs="Tahoma"/>
                <w:sz w:val="20"/>
              </w:rPr>
              <w:t>Aktywna relaksacja klatki piersiowej za pomocą ssawki</w:t>
            </w:r>
          </w:p>
        </w:tc>
        <w:tc>
          <w:tcPr>
            <w:tcW w:w="2268" w:type="dxa"/>
          </w:tcPr>
          <w:p w14:paraId="415CAF75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25777DD0" w14:textId="77777777" w:rsidTr="004876F4">
        <w:tc>
          <w:tcPr>
            <w:tcW w:w="540" w:type="dxa"/>
          </w:tcPr>
          <w:p w14:paraId="45749BFD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25911466" w14:textId="77777777" w:rsidR="00544696" w:rsidRPr="00B7647C" w:rsidRDefault="00544696" w:rsidP="004876F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D10540">
              <w:rPr>
                <w:rFonts w:ascii="Tahoma" w:hAnsi="Tahoma" w:cs="Tahoma"/>
                <w:sz w:val="20"/>
                <w:szCs w:val="20"/>
              </w:rPr>
              <w:t>Możliwość wykonania defibrylacji bez konieczności zdejmowania urządzenia z pacjenta</w:t>
            </w:r>
          </w:p>
          <w:p w14:paraId="49C85E94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14:paraId="26E11F38" w14:textId="77777777" w:rsidR="00544696" w:rsidRPr="00B7647C" w:rsidRDefault="00544696" w:rsidP="004876F4">
            <w:pPr>
              <w:rPr>
                <w:rFonts w:ascii="Tahoma" w:hAnsi="Tahoma" w:cs="Tahoma"/>
                <w:sz w:val="20"/>
              </w:rPr>
            </w:pPr>
            <w:r w:rsidRPr="00B7647C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D10540" w14:paraId="65B910B2" w14:textId="77777777" w:rsidTr="004876F4">
        <w:trPr>
          <w:gridAfter w:val="2"/>
          <w:wAfter w:w="7050" w:type="dxa"/>
          <w:trHeight w:val="241"/>
        </w:trPr>
        <w:tc>
          <w:tcPr>
            <w:tcW w:w="540" w:type="dxa"/>
            <w:vMerge w:val="restart"/>
          </w:tcPr>
          <w:p w14:paraId="74225F90" w14:textId="22625A05" w:rsidR="00544696" w:rsidRPr="00D10540" w:rsidRDefault="006B0748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544696" w:rsidRPr="00BB51E6" w14:paraId="3A59E1B9" w14:textId="77777777" w:rsidTr="004876F4">
        <w:tc>
          <w:tcPr>
            <w:tcW w:w="540" w:type="dxa"/>
            <w:vMerge/>
          </w:tcPr>
          <w:p w14:paraId="07C26066" w14:textId="77777777" w:rsidR="00544696" w:rsidRPr="00D10540" w:rsidRDefault="00544696" w:rsidP="004876F4">
            <w:pPr>
              <w:ind w:left="360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46F8D377" w14:textId="77777777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  <w:r w:rsidRPr="00D10540">
              <w:rPr>
                <w:rFonts w:ascii="Tahoma" w:hAnsi="Tahoma" w:cs="Tahoma"/>
                <w:sz w:val="20"/>
              </w:rPr>
              <w:t>torba przenośna</w:t>
            </w:r>
          </w:p>
          <w:p w14:paraId="52D54EBA" w14:textId="77777777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14:paraId="5C3A0EE2" w14:textId="77777777" w:rsidR="00544696" w:rsidRPr="00EB790B" w:rsidRDefault="00544696" w:rsidP="004876F4">
            <w:pPr>
              <w:rPr>
                <w:rFonts w:ascii="Tahoma" w:hAnsi="Tahoma" w:cs="Tahoma"/>
                <w:sz w:val="20"/>
              </w:rPr>
            </w:pPr>
            <w:r w:rsidRPr="00EB790B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29FF986C" w14:textId="77777777" w:rsidTr="004876F4">
        <w:tc>
          <w:tcPr>
            <w:tcW w:w="540" w:type="dxa"/>
            <w:vMerge/>
          </w:tcPr>
          <w:p w14:paraId="25354615" w14:textId="77777777" w:rsidR="00544696" w:rsidRPr="00D10540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07CE5F3C" w14:textId="77777777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  <w:r w:rsidRPr="00D10540">
              <w:rPr>
                <w:rFonts w:ascii="Tahoma" w:hAnsi="Tahoma" w:cs="Tahoma"/>
                <w:sz w:val="20"/>
              </w:rPr>
              <w:t>deska pod plecy</w:t>
            </w:r>
          </w:p>
          <w:p w14:paraId="13283ED7" w14:textId="77777777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14:paraId="09FF80DF" w14:textId="77777777" w:rsidR="00544696" w:rsidRPr="00EB790B" w:rsidRDefault="00544696" w:rsidP="004876F4">
            <w:pPr>
              <w:rPr>
                <w:rFonts w:ascii="Tahoma" w:hAnsi="Tahoma" w:cs="Tahoma"/>
                <w:sz w:val="20"/>
              </w:rPr>
            </w:pPr>
            <w:r w:rsidRPr="00EB790B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05004F4F" w14:textId="77777777" w:rsidTr="004876F4">
        <w:tc>
          <w:tcPr>
            <w:tcW w:w="540" w:type="dxa"/>
            <w:vMerge/>
          </w:tcPr>
          <w:p w14:paraId="4D871D8F" w14:textId="77777777" w:rsidR="00544696" w:rsidRPr="00D10540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5385C4E0" w14:textId="77777777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  <w:r w:rsidRPr="00D10540">
              <w:rPr>
                <w:rFonts w:ascii="Tahoma" w:hAnsi="Tahoma" w:cs="Tahoma"/>
                <w:sz w:val="20"/>
              </w:rPr>
              <w:t>podkładka stabilizująca pod głowę</w:t>
            </w:r>
          </w:p>
          <w:p w14:paraId="4DDE9B9E" w14:textId="77777777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14:paraId="7004D8DB" w14:textId="77777777" w:rsidR="00544696" w:rsidRPr="00EB790B" w:rsidRDefault="00544696" w:rsidP="004876F4">
            <w:pPr>
              <w:rPr>
                <w:rFonts w:ascii="Tahoma" w:hAnsi="Tahoma" w:cs="Tahoma"/>
                <w:sz w:val="20"/>
              </w:rPr>
            </w:pPr>
            <w:r w:rsidRPr="00EB790B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4E85A120" w14:textId="77777777" w:rsidTr="004876F4">
        <w:tc>
          <w:tcPr>
            <w:tcW w:w="540" w:type="dxa"/>
            <w:vMerge/>
          </w:tcPr>
          <w:p w14:paraId="77EF4603" w14:textId="77777777" w:rsidR="00544696" w:rsidRPr="00D10540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315DE9C3" w14:textId="77777777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  <w:r w:rsidRPr="00D10540">
              <w:rPr>
                <w:rFonts w:ascii="Tahoma" w:hAnsi="Tahoma" w:cs="Tahoma"/>
                <w:sz w:val="20"/>
              </w:rPr>
              <w:t>pasy do mocowania rąk pacjenta do urządzenia</w:t>
            </w:r>
          </w:p>
          <w:p w14:paraId="7ADD9D4D" w14:textId="77777777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14:paraId="22E88D68" w14:textId="77777777" w:rsidR="00544696" w:rsidRPr="00EB790B" w:rsidRDefault="00544696" w:rsidP="004876F4">
            <w:pPr>
              <w:rPr>
                <w:rFonts w:ascii="Tahoma" w:hAnsi="Tahoma" w:cs="Tahoma"/>
                <w:sz w:val="20"/>
              </w:rPr>
            </w:pPr>
            <w:r w:rsidRPr="00EB790B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585429D6" w14:textId="77777777" w:rsidTr="004876F4">
        <w:tc>
          <w:tcPr>
            <w:tcW w:w="540" w:type="dxa"/>
            <w:vMerge/>
          </w:tcPr>
          <w:p w14:paraId="77833A5D" w14:textId="77777777" w:rsidR="00544696" w:rsidRPr="00D10540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0062F7A7" w14:textId="6E0C5EFB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  <w:r w:rsidRPr="00D10540">
              <w:rPr>
                <w:rFonts w:ascii="Tahoma" w:hAnsi="Tahoma" w:cs="Tahoma"/>
                <w:sz w:val="20"/>
              </w:rPr>
              <w:t>akumulator</w:t>
            </w:r>
          </w:p>
          <w:p w14:paraId="6FC36A80" w14:textId="77777777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14:paraId="36D9B07B" w14:textId="77777777" w:rsidR="00544696" w:rsidRPr="00EB790B" w:rsidRDefault="00544696" w:rsidP="004876F4">
            <w:pPr>
              <w:rPr>
                <w:rFonts w:ascii="Tahoma" w:hAnsi="Tahoma" w:cs="Tahoma"/>
                <w:sz w:val="20"/>
              </w:rPr>
            </w:pPr>
            <w:r w:rsidRPr="00EB790B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7F9F7765" w14:textId="77777777" w:rsidTr="004876F4">
        <w:tc>
          <w:tcPr>
            <w:tcW w:w="540" w:type="dxa"/>
            <w:vMerge/>
          </w:tcPr>
          <w:p w14:paraId="2FD5D7B3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39C0C984" w14:textId="211670B5" w:rsidR="00544696" w:rsidRPr="005B7E58" w:rsidRDefault="00544696" w:rsidP="004876F4">
            <w:pPr>
              <w:rPr>
                <w:rFonts w:ascii="Tahoma" w:hAnsi="Tahoma" w:cs="Tahoma"/>
                <w:sz w:val="20"/>
                <w:highlight w:val="cyan"/>
              </w:rPr>
            </w:pPr>
            <w:r w:rsidRPr="006B0748">
              <w:rPr>
                <w:rFonts w:ascii="Tahoma" w:hAnsi="Tahoma" w:cs="Tahoma"/>
                <w:sz w:val="20"/>
              </w:rPr>
              <w:t>elementy bezpośredniego kontaktu z p</w:t>
            </w:r>
            <w:r w:rsidR="004876F4" w:rsidRPr="006B0748">
              <w:rPr>
                <w:rFonts w:ascii="Tahoma" w:hAnsi="Tahoma" w:cs="Tahoma"/>
                <w:sz w:val="20"/>
              </w:rPr>
              <w:t>acjentem przy masażu – minimum 10</w:t>
            </w:r>
            <w:r w:rsidRPr="006B0748">
              <w:rPr>
                <w:rFonts w:ascii="Tahoma" w:hAnsi="Tahoma" w:cs="Tahoma"/>
                <w:sz w:val="20"/>
              </w:rPr>
              <w:t xml:space="preserve"> sztuk</w:t>
            </w:r>
          </w:p>
        </w:tc>
        <w:tc>
          <w:tcPr>
            <w:tcW w:w="2268" w:type="dxa"/>
          </w:tcPr>
          <w:p w14:paraId="33FF9E7A" w14:textId="77777777" w:rsidR="00544696" w:rsidRPr="00EB790B" w:rsidRDefault="00544696" w:rsidP="004876F4">
            <w:pPr>
              <w:rPr>
                <w:rFonts w:ascii="Tahoma" w:hAnsi="Tahoma" w:cs="Tahoma"/>
                <w:sz w:val="20"/>
              </w:rPr>
            </w:pPr>
            <w:r w:rsidRPr="00EB790B">
              <w:rPr>
                <w:rFonts w:ascii="Tahoma" w:hAnsi="Tahoma" w:cs="Tahoma"/>
                <w:sz w:val="20"/>
              </w:rPr>
              <w:t>TAK</w:t>
            </w:r>
          </w:p>
          <w:p w14:paraId="706F79C5" w14:textId="77777777" w:rsidR="00544696" w:rsidRPr="00EB790B" w:rsidRDefault="00544696" w:rsidP="004876F4">
            <w:pPr>
              <w:rPr>
                <w:rFonts w:ascii="Tahoma" w:hAnsi="Tahoma" w:cs="Tahoma"/>
                <w:sz w:val="20"/>
              </w:rPr>
            </w:pPr>
            <w:r w:rsidRPr="00EB790B">
              <w:rPr>
                <w:rFonts w:ascii="Tahoma" w:hAnsi="Tahoma" w:cs="Tahoma"/>
                <w:sz w:val="20"/>
              </w:rPr>
              <w:t>(PODAĆ ILOŚĆ SZTUK)</w:t>
            </w:r>
          </w:p>
        </w:tc>
      </w:tr>
      <w:tr w:rsidR="00544696" w:rsidRPr="00BB51E6" w14:paraId="6F46ABB6" w14:textId="77777777" w:rsidTr="004876F4">
        <w:tc>
          <w:tcPr>
            <w:tcW w:w="540" w:type="dxa"/>
            <w:vMerge/>
          </w:tcPr>
          <w:p w14:paraId="23B44F36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574F8549" w14:textId="77777777" w:rsidR="00544696" w:rsidRPr="00D10540" w:rsidRDefault="00544696" w:rsidP="004876F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D10540">
              <w:rPr>
                <w:rFonts w:ascii="Tahoma" w:hAnsi="Tahoma" w:cs="Tahoma"/>
                <w:sz w:val="20"/>
                <w:szCs w:val="20"/>
              </w:rPr>
              <w:t>ładowarka do akumulatora (dodatkowa lub w urządzeniu)</w:t>
            </w:r>
          </w:p>
          <w:p w14:paraId="20B923FA" w14:textId="77777777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14:paraId="79A5FB38" w14:textId="77777777" w:rsidR="00544696" w:rsidRPr="00EB790B" w:rsidRDefault="00544696" w:rsidP="004876F4">
            <w:pPr>
              <w:rPr>
                <w:rFonts w:ascii="Tahoma" w:hAnsi="Tahoma" w:cs="Tahoma"/>
                <w:sz w:val="20"/>
              </w:rPr>
            </w:pPr>
            <w:r w:rsidRPr="00EB790B">
              <w:rPr>
                <w:rFonts w:ascii="Tahoma" w:hAnsi="Tahoma" w:cs="Tahoma"/>
                <w:sz w:val="20"/>
              </w:rPr>
              <w:t>TAK</w:t>
            </w:r>
          </w:p>
          <w:p w14:paraId="6FA38588" w14:textId="77777777" w:rsidR="00544696" w:rsidRPr="00EB790B" w:rsidRDefault="00544696" w:rsidP="004876F4">
            <w:pPr>
              <w:rPr>
                <w:rFonts w:ascii="Tahoma" w:hAnsi="Tahoma" w:cs="Tahoma"/>
                <w:sz w:val="20"/>
              </w:rPr>
            </w:pPr>
            <w:r w:rsidRPr="00EB790B">
              <w:rPr>
                <w:rFonts w:ascii="Tahoma" w:hAnsi="Tahoma" w:cs="Tahoma"/>
                <w:sz w:val="20"/>
              </w:rPr>
              <w:t>(PODAĆ JAKA)</w:t>
            </w:r>
          </w:p>
        </w:tc>
      </w:tr>
      <w:tr w:rsidR="00544696" w:rsidRPr="00BB51E6" w14:paraId="542EFB9B" w14:textId="77777777" w:rsidTr="004876F4">
        <w:tc>
          <w:tcPr>
            <w:tcW w:w="540" w:type="dxa"/>
          </w:tcPr>
          <w:p w14:paraId="05366852" w14:textId="77777777" w:rsidR="00544696" w:rsidRPr="00EB790B" w:rsidRDefault="00544696" w:rsidP="004876F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782" w:type="dxa"/>
          </w:tcPr>
          <w:p w14:paraId="134CC75E" w14:textId="7E389413" w:rsidR="00544696" w:rsidRPr="00D10540" w:rsidRDefault="00544696" w:rsidP="004876F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D10540">
              <w:rPr>
                <w:rFonts w:ascii="Tahoma" w:hAnsi="Tahoma" w:cs="Tahoma"/>
                <w:sz w:val="20"/>
                <w:szCs w:val="20"/>
              </w:rPr>
              <w:t xml:space="preserve">Waga urządzenia wraz z torbą i </w:t>
            </w:r>
            <w:r w:rsidR="004876F4" w:rsidRPr="00D10540">
              <w:rPr>
                <w:rFonts w:ascii="Tahoma" w:hAnsi="Tahoma" w:cs="Tahoma"/>
                <w:sz w:val="20"/>
                <w:szCs w:val="20"/>
              </w:rPr>
              <w:t>akcesoriami: poniżej 13</w:t>
            </w:r>
            <w:r w:rsidRPr="00D10540"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  <w:p w14:paraId="03890FC2" w14:textId="77777777" w:rsidR="00544696" w:rsidRPr="00D10540" w:rsidRDefault="00544696" w:rsidP="004876F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14:paraId="3C2E3834" w14:textId="77777777" w:rsidR="00544696" w:rsidRPr="00EB790B" w:rsidRDefault="00544696" w:rsidP="004876F4">
            <w:pPr>
              <w:rPr>
                <w:rFonts w:ascii="Tahoma" w:hAnsi="Tahoma" w:cs="Tahoma"/>
                <w:sz w:val="20"/>
              </w:rPr>
            </w:pPr>
            <w:r w:rsidRPr="00EB790B">
              <w:rPr>
                <w:rFonts w:ascii="Tahoma" w:hAnsi="Tahoma" w:cs="Tahoma"/>
                <w:sz w:val="20"/>
              </w:rPr>
              <w:t>TAK</w:t>
            </w:r>
          </w:p>
        </w:tc>
      </w:tr>
      <w:tr w:rsidR="00544696" w:rsidRPr="00BB51E6" w14:paraId="2CB16431" w14:textId="77777777" w:rsidTr="004876F4">
        <w:trPr>
          <w:trHeight w:val="293"/>
        </w:trPr>
        <w:tc>
          <w:tcPr>
            <w:tcW w:w="540" w:type="dxa"/>
          </w:tcPr>
          <w:p w14:paraId="2977458C" w14:textId="412C7D1E" w:rsidR="00544696" w:rsidRPr="00EB790B" w:rsidRDefault="004934BA" w:rsidP="004876F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18.</w:t>
            </w:r>
          </w:p>
        </w:tc>
        <w:tc>
          <w:tcPr>
            <w:tcW w:w="4782" w:type="dxa"/>
          </w:tcPr>
          <w:p w14:paraId="11329037" w14:textId="24D4D485" w:rsidR="00544696" w:rsidRPr="00851D56" w:rsidRDefault="004934BA" w:rsidP="004876F4">
            <w:pPr>
              <w:pStyle w:val="Standard"/>
              <w:rPr>
                <w:rFonts w:ascii="Tahoma" w:hAnsi="Tahoma" w:cs="Tahoma"/>
                <w:b/>
                <w:sz w:val="20"/>
              </w:rPr>
            </w:pPr>
            <w:r w:rsidRPr="00851D56">
              <w:rPr>
                <w:rFonts w:ascii="Tahoma" w:eastAsia="SimSun" w:hAnsi="Tahoma" w:cs="Tahoma"/>
                <w:sz w:val="20"/>
              </w:rPr>
              <w:t>Instrukcja obsługi w</w:t>
            </w:r>
            <w:r>
              <w:rPr>
                <w:rFonts w:ascii="Tahoma" w:eastAsia="SimSun" w:hAnsi="Tahoma" w:cs="Tahoma"/>
                <w:sz w:val="20"/>
              </w:rPr>
              <w:t xml:space="preserve"> języku polskim</w:t>
            </w:r>
          </w:p>
        </w:tc>
        <w:tc>
          <w:tcPr>
            <w:tcW w:w="2268" w:type="dxa"/>
          </w:tcPr>
          <w:p w14:paraId="5BD341D4" w14:textId="2EAD99EF" w:rsidR="00544696" w:rsidRPr="00EB790B" w:rsidRDefault="002F5F4D" w:rsidP="004876F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  <w:p w14:paraId="52915687" w14:textId="77777777" w:rsidR="00544696" w:rsidRPr="00EB790B" w:rsidRDefault="00544696" w:rsidP="004876F4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7A0B9C2E" w14:textId="7991A122" w:rsidR="00544696" w:rsidRDefault="004876F4" w:rsidP="0054469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br w:type="textWrapping" w:clear="all"/>
      </w:r>
    </w:p>
    <w:p w14:paraId="086B8AD4" w14:textId="77777777" w:rsidR="00544696" w:rsidRPr="00BB51E6" w:rsidRDefault="00544696" w:rsidP="00544696">
      <w:pPr>
        <w:rPr>
          <w:rFonts w:ascii="Tahoma" w:hAnsi="Tahoma" w:cs="Tahoma"/>
          <w:sz w:val="20"/>
        </w:rPr>
      </w:pPr>
      <w:r w:rsidRPr="00BB51E6">
        <w:rPr>
          <w:rFonts w:ascii="Tahoma" w:hAnsi="Tahoma" w:cs="Tahoma"/>
          <w:b/>
          <w:sz w:val="20"/>
        </w:rPr>
        <w:t>Niespełnienie wyżej wyszczególnionych parametrów spowoduje odrzucenie oferty</w:t>
      </w:r>
    </w:p>
    <w:p w14:paraId="67B6F53F" w14:textId="77777777" w:rsidR="00544696" w:rsidRDefault="00544696" w:rsidP="00544696">
      <w:pPr>
        <w:spacing w:after="120"/>
      </w:pPr>
    </w:p>
    <w:sectPr w:rsidR="00544696" w:rsidSect="000A67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D778B"/>
    <w:multiLevelType w:val="multilevel"/>
    <w:tmpl w:val="2E56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92307DB"/>
    <w:multiLevelType w:val="hybridMultilevel"/>
    <w:tmpl w:val="07583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E9"/>
    <w:rsid w:val="000A6787"/>
    <w:rsid w:val="000E6831"/>
    <w:rsid w:val="00115911"/>
    <w:rsid w:val="001F279E"/>
    <w:rsid w:val="002F5F4D"/>
    <w:rsid w:val="00332984"/>
    <w:rsid w:val="00364F1E"/>
    <w:rsid w:val="0037462B"/>
    <w:rsid w:val="00471ED6"/>
    <w:rsid w:val="004876F4"/>
    <w:rsid w:val="004934BA"/>
    <w:rsid w:val="004F29ED"/>
    <w:rsid w:val="00544696"/>
    <w:rsid w:val="005F607E"/>
    <w:rsid w:val="0066116E"/>
    <w:rsid w:val="006B0748"/>
    <w:rsid w:val="006C1D74"/>
    <w:rsid w:val="006D74B5"/>
    <w:rsid w:val="008903B7"/>
    <w:rsid w:val="008C337E"/>
    <w:rsid w:val="00983A6E"/>
    <w:rsid w:val="0098438F"/>
    <w:rsid w:val="00A31AFC"/>
    <w:rsid w:val="00A52B0C"/>
    <w:rsid w:val="00AD2EE9"/>
    <w:rsid w:val="00AF50B2"/>
    <w:rsid w:val="00B61F6C"/>
    <w:rsid w:val="00BA3EEF"/>
    <w:rsid w:val="00D10540"/>
    <w:rsid w:val="00D27A84"/>
    <w:rsid w:val="00D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EE18"/>
  <w15:chartTrackingRefBased/>
  <w15:docId w15:val="{38F96B83-47C3-4538-8630-963A650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67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9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9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9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9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8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983A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5446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achomczynska</cp:lastModifiedBy>
  <cp:revision>7</cp:revision>
  <cp:lastPrinted>2017-07-10T08:31:00Z</cp:lastPrinted>
  <dcterms:created xsi:type="dcterms:W3CDTF">2017-10-13T06:43:00Z</dcterms:created>
  <dcterms:modified xsi:type="dcterms:W3CDTF">2017-11-14T08:27:00Z</dcterms:modified>
</cp:coreProperties>
</file>